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D4F5" w14:textId="68E5966C" w:rsidR="00F86AC6" w:rsidRPr="0092513A" w:rsidRDefault="00F86AC6" w:rsidP="00F86AC6">
      <w:pPr>
        <w:jc w:val="center"/>
        <w:rPr>
          <w:sz w:val="22"/>
          <w:szCs w:val="22"/>
        </w:rPr>
      </w:pPr>
      <w:bookmarkStart w:id="0" w:name="_GoBack"/>
      <w:bookmarkEnd w:id="0"/>
    </w:p>
    <w:p w14:paraId="2A239DB0" w14:textId="21424824" w:rsidR="0092513A" w:rsidRPr="00581D78" w:rsidRDefault="00581D78" w:rsidP="000936B6">
      <w:pPr>
        <w:pStyle w:val="NAMEOFCLUB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 xml:space="preserve">?? </w:t>
      </w:r>
      <w:r w:rsidRPr="00581D78">
        <w:rPr>
          <w:rFonts w:ascii="Arial" w:hAnsi="Arial" w:cs="Arial"/>
          <w:i w:val="0"/>
          <w:color w:val="auto"/>
          <w:sz w:val="28"/>
          <w:szCs w:val="28"/>
        </w:rPr>
        <w:t xml:space="preserve">Judo Club </w:t>
      </w:r>
    </w:p>
    <w:p w14:paraId="336524E2" w14:textId="77777777" w:rsidR="0092513A" w:rsidRPr="00FE13AD" w:rsidRDefault="0092513A" w:rsidP="0092513A">
      <w:pPr>
        <w:pStyle w:val="NAMEOFCLUB"/>
        <w:jc w:val="center"/>
        <w:rPr>
          <w:rFonts w:ascii="Arial" w:hAnsi="Arial" w:cs="Arial"/>
          <w:i w:val="0"/>
          <w:color w:val="auto"/>
          <w:sz w:val="28"/>
          <w:szCs w:val="28"/>
        </w:rPr>
      </w:pPr>
    </w:p>
    <w:p w14:paraId="4A44B191" w14:textId="77777777" w:rsidR="0092513A" w:rsidRPr="00FE13AD" w:rsidRDefault="00FE0312" w:rsidP="00581D78">
      <w:pPr>
        <w:pStyle w:val="HeadingsCMNI"/>
        <w:ind w:left="5040"/>
        <w:rPr>
          <w:color w:val="auto"/>
        </w:rPr>
      </w:pPr>
      <w:r w:rsidRPr="00FE13AD">
        <w:rPr>
          <w:color w:val="auto"/>
        </w:rPr>
        <w:t>Cl</w:t>
      </w:r>
      <w:r w:rsidR="0092513A" w:rsidRPr="00FE13AD">
        <w:rPr>
          <w:color w:val="auto"/>
        </w:rPr>
        <w:t>ub Development Plan</w:t>
      </w:r>
    </w:p>
    <w:p w14:paraId="485CDBBF" w14:textId="1A5E3DA2" w:rsidR="0092513A" w:rsidRPr="00FE0312" w:rsidRDefault="00FE13AD" w:rsidP="00FE0312">
      <w:pPr>
        <w:pStyle w:val="HeadingsCMNI"/>
        <w:jc w:val="center"/>
      </w:pPr>
      <w:r>
        <w:rPr>
          <w:color w:val="auto"/>
        </w:rPr>
        <w:t>2018-2021</w:t>
      </w:r>
    </w:p>
    <w:p w14:paraId="2D670096" w14:textId="77777777" w:rsidR="0092513A" w:rsidRPr="0092513A" w:rsidRDefault="0092513A" w:rsidP="0092513A">
      <w:pPr>
        <w:pStyle w:val="NAMEOFCLUB"/>
        <w:jc w:val="center"/>
        <w:rPr>
          <w:rFonts w:ascii="Arial" w:hAnsi="Arial" w:cs="Arial"/>
          <w:i w:val="0"/>
          <w:sz w:val="22"/>
          <w:szCs w:val="22"/>
        </w:rPr>
      </w:pPr>
    </w:p>
    <w:p w14:paraId="638E37EE" w14:textId="77777777" w:rsidR="0092513A" w:rsidRPr="0092513A" w:rsidRDefault="0092513A" w:rsidP="0092513A">
      <w:pPr>
        <w:pStyle w:val="NAMEOFCLUB"/>
        <w:jc w:val="center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2"/>
      </w:tblGrid>
      <w:tr w:rsidR="0092513A" w:rsidRPr="003B4B0C" w14:paraId="6703C00C" w14:textId="77777777" w:rsidTr="007A248F">
        <w:trPr>
          <w:trHeight w:val="243"/>
        </w:trPr>
        <w:tc>
          <w:tcPr>
            <w:tcW w:w="14078" w:type="dxa"/>
            <w:shd w:val="clear" w:color="auto" w:fill="548DD4" w:themeFill="text2" w:themeFillTint="99"/>
          </w:tcPr>
          <w:p w14:paraId="6204A390" w14:textId="52BAE05C" w:rsidR="0092513A" w:rsidRPr="002845C2" w:rsidRDefault="00FE13AD" w:rsidP="002845C2">
            <w:pPr>
              <w:pStyle w:val="HeadingsCMNI"/>
              <w:jc w:val="center"/>
            </w:pPr>
            <w:r w:rsidRPr="00FE13AD">
              <w:rPr>
                <w:color w:val="auto"/>
              </w:rPr>
              <w:t>Club Introduction</w:t>
            </w:r>
            <w:r w:rsidR="00581D78">
              <w:rPr>
                <w:color w:val="auto"/>
              </w:rPr>
              <w:t xml:space="preserve"> &amp; Club </w:t>
            </w:r>
            <w:r w:rsidRPr="00FE13AD">
              <w:rPr>
                <w:color w:val="auto"/>
              </w:rPr>
              <w:t xml:space="preserve">Background </w:t>
            </w:r>
          </w:p>
        </w:tc>
      </w:tr>
      <w:tr w:rsidR="0092513A" w:rsidRPr="003B4B0C" w14:paraId="02AF4201" w14:textId="77777777" w:rsidTr="003B4B0C">
        <w:trPr>
          <w:trHeight w:val="1792"/>
        </w:trPr>
        <w:tc>
          <w:tcPr>
            <w:tcW w:w="14078" w:type="dxa"/>
            <w:shd w:val="clear" w:color="auto" w:fill="auto"/>
          </w:tcPr>
          <w:p w14:paraId="15EB8C6A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0876823F" w14:textId="112F2B91" w:rsidR="0092513A" w:rsidRPr="003B4B0C" w:rsidRDefault="00581D78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(Who the club is for and a little history of the club </w:t>
            </w:r>
            <w:proofErr w:type="spellStart"/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: when it was formed </w:t>
            </w:r>
            <w:proofErr w:type="gramStart"/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)</w:t>
            </w:r>
          </w:p>
          <w:p w14:paraId="456F6628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5DAEDA01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17EE5186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2CBA5081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</w:tbl>
    <w:p w14:paraId="1883CB60" w14:textId="77777777" w:rsidR="0092513A" w:rsidRPr="0092513A" w:rsidRDefault="0092513A" w:rsidP="0092513A">
      <w:pPr>
        <w:pStyle w:val="NAMEOFCLUB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2"/>
      </w:tblGrid>
      <w:tr w:rsidR="0092513A" w:rsidRPr="003B4B0C" w14:paraId="7C0FF50A" w14:textId="77777777" w:rsidTr="007A248F">
        <w:trPr>
          <w:trHeight w:val="222"/>
        </w:trPr>
        <w:tc>
          <w:tcPr>
            <w:tcW w:w="14078" w:type="dxa"/>
            <w:shd w:val="clear" w:color="auto" w:fill="548DD4" w:themeFill="text2" w:themeFillTint="99"/>
          </w:tcPr>
          <w:p w14:paraId="131DDF66" w14:textId="176647F4" w:rsidR="0092513A" w:rsidRPr="002845C2" w:rsidRDefault="00FE13AD" w:rsidP="002845C2">
            <w:pPr>
              <w:pStyle w:val="HeadingsCMNI"/>
              <w:jc w:val="center"/>
            </w:pPr>
            <w:r w:rsidRPr="00FE13AD">
              <w:rPr>
                <w:color w:val="auto"/>
              </w:rPr>
              <w:t xml:space="preserve">Club Vision </w:t>
            </w:r>
          </w:p>
        </w:tc>
      </w:tr>
      <w:tr w:rsidR="0092513A" w:rsidRPr="003B4B0C" w14:paraId="1CEF6F7E" w14:textId="77777777" w:rsidTr="003B4B0C">
        <w:trPr>
          <w:trHeight w:val="2415"/>
        </w:trPr>
        <w:tc>
          <w:tcPr>
            <w:tcW w:w="14078" w:type="dxa"/>
            <w:shd w:val="clear" w:color="auto" w:fill="auto"/>
          </w:tcPr>
          <w:p w14:paraId="0E01AE1E" w14:textId="77777777" w:rsidR="00AB7A81" w:rsidRPr="003B4B0C" w:rsidRDefault="00AB7A81" w:rsidP="00AB7A81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0ACAB0DB" w14:textId="3EE4A672" w:rsidR="0092513A" w:rsidRPr="003B4B0C" w:rsidRDefault="00B85938" w:rsidP="00AB7A81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(What is the overall </w:t>
            </w:r>
            <w:r w:rsidR="00433D9A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vision for your club?)</w:t>
            </w:r>
          </w:p>
        </w:tc>
      </w:tr>
    </w:tbl>
    <w:p w14:paraId="2894F583" w14:textId="77777777" w:rsidR="0092513A" w:rsidRPr="0092513A" w:rsidRDefault="0092513A" w:rsidP="0092513A">
      <w:pPr>
        <w:pStyle w:val="NAMEOFCLUB"/>
        <w:rPr>
          <w:rFonts w:ascii="Arial" w:hAnsi="Arial" w:cs="Arial"/>
          <w:i w:val="0"/>
          <w:sz w:val="22"/>
          <w:szCs w:val="22"/>
        </w:rPr>
      </w:pPr>
    </w:p>
    <w:p w14:paraId="759B7A07" w14:textId="77777777" w:rsidR="0092513A" w:rsidRPr="0092513A" w:rsidRDefault="00AB7A81" w:rsidP="0092513A">
      <w:pPr>
        <w:pStyle w:val="NAMEOFCLUB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FE13AD" w:rsidRPr="00FE13AD" w14:paraId="2B0B38E4" w14:textId="77777777" w:rsidTr="007A248F">
        <w:tc>
          <w:tcPr>
            <w:tcW w:w="14502" w:type="dxa"/>
            <w:shd w:val="clear" w:color="auto" w:fill="548DD4" w:themeFill="text2" w:themeFillTint="99"/>
          </w:tcPr>
          <w:p w14:paraId="68A55DC5" w14:textId="77777777" w:rsidR="0092513A" w:rsidRPr="00FE13AD" w:rsidRDefault="0092513A" w:rsidP="002845C2">
            <w:pPr>
              <w:pStyle w:val="HeadingsCMNI"/>
              <w:jc w:val="center"/>
              <w:rPr>
                <w:color w:val="auto"/>
              </w:rPr>
            </w:pPr>
            <w:r w:rsidRPr="00FE13AD">
              <w:rPr>
                <w:color w:val="auto"/>
              </w:rPr>
              <w:lastRenderedPageBreak/>
              <w:t xml:space="preserve">CLUB </w:t>
            </w:r>
            <w:smartTag w:uri="urn:schemas-microsoft-com:office:smarttags" w:element="place">
              <w:smartTag w:uri="urn:schemas-microsoft-com:office:smarttags" w:element="City">
                <w:r w:rsidRPr="00FE13AD">
                  <w:rPr>
                    <w:color w:val="auto"/>
                  </w:rPr>
                  <w:t>MISSION</w:t>
                </w:r>
              </w:smartTag>
            </w:smartTag>
          </w:p>
        </w:tc>
      </w:tr>
      <w:tr w:rsidR="00FE13AD" w:rsidRPr="00FE13AD" w14:paraId="5AB41D01" w14:textId="77777777" w:rsidTr="003B4B0C">
        <w:trPr>
          <w:trHeight w:val="2604"/>
        </w:trPr>
        <w:tc>
          <w:tcPr>
            <w:tcW w:w="14502" w:type="dxa"/>
            <w:shd w:val="clear" w:color="auto" w:fill="auto"/>
          </w:tcPr>
          <w:p w14:paraId="50870E7A" w14:textId="77777777" w:rsidR="0092513A" w:rsidRPr="00FE13AD" w:rsidRDefault="0092513A" w:rsidP="00B24F98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74EB38C8" w14:textId="1644AAD6" w:rsidR="0092513A" w:rsidRPr="00FE13AD" w:rsidRDefault="00433D9A" w:rsidP="00B24F98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(Club Mission – </w:t>
            </w:r>
            <w:proofErr w:type="spellStart"/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; </w:t>
            </w:r>
            <w:r w:rsidR="0092513A" w:rsidRPr="00FE13AD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To provide opportunities for young people to participate </w:t>
            </w:r>
            <w:r w:rsidR="0092513A" w:rsidRPr="00581D78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in </w:t>
            </w:r>
            <w:r w:rsidR="00581D78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?? </w:t>
            </w:r>
            <w:r w:rsidRPr="00581D78"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  <w:t>Judo Club</w:t>
            </w:r>
            <w:r w:rsidR="0092513A" w:rsidRPr="00FE13AD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, develop their skills and attain the</w:t>
            </w:r>
            <w:r w:rsidR="00FF6466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ir</w:t>
            </w:r>
            <w:r w:rsidR="0092513A" w:rsidRPr="00FE13AD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 full sporting potential</w:t>
            </w: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)</w:t>
            </w:r>
          </w:p>
          <w:p w14:paraId="7EEE3CB3" w14:textId="77777777" w:rsidR="0092513A" w:rsidRPr="00FE13AD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149B9C89" w14:textId="77777777" w:rsidR="0092513A" w:rsidRPr="00FE13AD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30D0F0D6" w14:textId="77777777" w:rsidR="0092513A" w:rsidRPr="00FE13AD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</w:tbl>
    <w:p w14:paraId="4AC99258" w14:textId="77777777" w:rsidR="0092513A" w:rsidRPr="00FE13AD" w:rsidRDefault="0092513A" w:rsidP="0092513A">
      <w:pPr>
        <w:pStyle w:val="NAMEOFCLUB"/>
        <w:rPr>
          <w:rFonts w:ascii="Arial" w:hAnsi="Arial" w:cs="Arial"/>
          <w:i w:val="0"/>
          <w:color w:val="auto"/>
          <w:sz w:val="22"/>
          <w:szCs w:val="22"/>
        </w:rPr>
      </w:pPr>
    </w:p>
    <w:p w14:paraId="320011C9" w14:textId="77777777" w:rsidR="0092513A" w:rsidRPr="00FE13AD" w:rsidRDefault="0092513A" w:rsidP="0092513A">
      <w:pPr>
        <w:pStyle w:val="NAMEOFCLUB"/>
        <w:rPr>
          <w:rFonts w:ascii="Arial" w:hAnsi="Arial" w:cs="Arial"/>
          <w:i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FE13AD" w:rsidRPr="00FE13AD" w14:paraId="5787C25A" w14:textId="77777777" w:rsidTr="007A248F">
        <w:tc>
          <w:tcPr>
            <w:tcW w:w="14502" w:type="dxa"/>
            <w:shd w:val="clear" w:color="auto" w:fill="548DD4" w:themeFill="text2" w:themeFillTint="99"/>
          </w:tcPr>
          <w:p w14:paraId="47B7215D" w14:textId="77777777" w:rsidR="0092513A" w:rsidRPr="00FE13AD" w:rsidRDefault="0092513A" w:rsidP="002845C2">
            <w:pPr>
              <w:pStyle w:val="HeadingsCMNI"/>
              <w:jc w:val="center"/>
              <w:rPr>
                <w:color w:val="auto"/>
              </w:rPr>
            </w:pPr>
            <w:r w:rsidRPr="00FE13AD">
              <w:rPr>
                <w:color w:val="auto"/>
              </w:rPr>
              <w:t>CLUB VALUES</w:t>
            </w:r>
          </w:p>
        </w:tc>
      </w:tr>
      <w:tr w:rsidR="00FE13AD" w:rsidRPr="00FE13AD" w14:paraId="52639696" w14:textId="77777777" w:rsidTr="003B4B0C">
        <w:trPr>
          <w:trHeight w:val="2770"/>
        </w:trPr>
        <w:tc>
          <w:tcPr>
            <w:tcW w:w="14502" w:type="dxa"/>
            <w:shd w:val="clear" w:color="auto" w:fill="auto"/>
          </w:tcPr>
          <w:p w14:paraId="68124260" w14:textId="77777777" w:rsidR="00433D9A" w:rsidRDefault="00433D9A" w:rsidP="00B24F98">
            <w:pPr>
              <w:pStyle w:val="NAMEOFCLUB"/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7393BC22" w14:textId="77777777" w:rsidR="00433D9A" w:rsidRDefault="00433D9A" w:rsidP="00B24F98">
            <w:pPr>
              <w:pStyle w:val="NAMEOFCLUB"/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52F8A511" w14:textId="155B00F0" w:rsidR="0092513A" w:rsidRPr="00433D9A" w:rsidRDefault="004058F5" w:rsidP="004058F5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4058F5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(Club Values – </w:t>
            </w:r>
            <w:proofErr w:type="spellStart"/>
            <w:r w:rsidRPr="004058F5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Eg</w:t>
            </w:r>
            <w:proofErr w:type="spellEnd"/>
            <w:r w:rsidRPr="004058F5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;</w:t>
            </w:r>
            <w:r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 </w:t>
            </w:r>
            <w:r w:rsidR="0092513A" w:rsidRPr="00433D9A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An open and inclusive club, welcoming all.</w:t>
            </w: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 </w:t>
            </w:r>
            <w:r w:rsidR="0092513A" w:rsidRPr="00433D9A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Valuing the contribution of the clubs volunteers.</w:t>
            </w: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 </w:t>
            </w:r>
            <w:r w:rsidR="0092513A" w:rsidRPr="00433D9A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Responsive to the needs of club members.</w:t>
            </w: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 Ensuring that every member fulfils their potential in the club and has fun)</w:t>
            </w:r>
          </w:p>
          <w:p w14:paraId="27E157EA" w14:textId="77777777" w:rsidR="0092513A" w:rsidRPr="00FE13AD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0AF68494" w14:textId="77777777" w:rsidR="0092513A" w:rsidRPr="00FE13AD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2E48C9B4" w14:textId="77777777" w:rsidR="0092513A" w:rsidRPr="00FE13AD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396ED11D" w14:textId="77777777" w:rsidR="0092513A" w:rsidRPr="00FE13AD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6B590D64" w14:textId="77777777" w:rsidR="0092513A" w:rsidRPr="00FE13AD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</w:tbl>
    <w:p w14:paraId="5194C9A4" w14:textId="77777777" w:rsidR="0092513A" w:rsidRPr="00FE13AD" w:rsidRDefault="0092513A" w:rsidP="0092513A">
      <w:pPr>
        <w:pStyle w:val="NAMEOFCLUB"/>
        <w:rPr>
          <w:rFonts w:ascii="Arial" w:hAnsi="Arial" w:cs="Arial"/>
          <w:i w:val="0"/>
          <w:color w:val="auto"/>
          <w:sz w:val="22"/>
          <w:szCs w:val="22"/>
        </w:rPr>
      </w:pPr>
      <w:r w:rsidRPr="00FE13AD">
        <w:rPr>
          <w:rFonts w:ascii="Arial" w:hAnsi="Arial" w:cs="Arial"/>
          <w:i w:val="0"/>
          <w:color w:val="auto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  <w:gridCol w:w="6976"/>
      </w:tblGrid>
      <w:tr w:rsidR="00FE13AD" w:rsidRPr="00FE13AD" w14:paraId="6179774B" w14:textId="77777777" w:rsidTr="007A248F">
        <w:tc>
          <w:tcPr>
            <w:tcW w:w="14502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408678D" w14:textId="77777777" w:rsidR="0092513A" w:rsidRPr="00FE13AD" w:rsidRDefault="0092513A" w:rsidP="002845C2">
            <w:pPr>
              <w:pStyle w:val="HeadingsCMNI"/>
              <w:jc w:val="center"/>
              <w:rPr>
                <w:color w:val="auto"/>
              </w:rPr>
            </w:pPr>
            <w:r w:rsidRPr="00FE13AD">
              <w:rPr>
                <w:color w:val="auto"/>
              </w:rPr>
              <w:lastRenderedPageBreak/>
              <w:t xml:space="preserve">CLUB S.W.O.T ANALYSIS </w:t>
            </w:r>
          </w:p>
        </w:tc>
      </w:tr>
      <w:tr w:rsidR="00FE13AD" w:rsidRPr="00FE13AD" w14:paraId="6B08C88C" w14:textId="77777777" w:rsidTr="007A248F">
        <w:tc>
          <w:tcPr>
            <w:tcW w:w="7251" w:type="dxa"/>
            <w:shd w:val="clear" w:color="auto" w:fill="548DD4" w:themeFill="text2" w:themeFillTint="99"/>
          </w:tcPr>
          <w:p w14:paraId="0BE267BE" w14:textId="77777777" w:rsidR="0092513A" w:rsidRPr="00FE13AD" w:rsidRDefault="0092513A" w:rsidP="002845C2">
            <w:pPr>
              <w:pStyle w:val="HeadingsCMNI"/>
              <w:jc w:val="center"/>
              <w:rPr>
                <w:color w:val="auto"/>
              </w:rPr>
            </w:pPr>
            <w:r w:rsidRPr="00FE13AD">
              <w:rPr>
                <w:color w:val="auto"/>
              </w:rPr>
              <w:t>STRENGTHS</w:t>
            </w:r>
          </w:p>
        </w:tc>
        <w:tc>
          <w:tcPr>
            <w:tcW w:w="7251" w:type="dxa"/>
            <w:shd w:val="clear" w:color="auto" w:fill="548DD4" w:themeFill="text2" w:themeFillTint="99"/>
          </w:tcPr>
          <w:p w14:paraId="07B2A24B" w14:textId="77777777" w:rsidR="0092513A" w:rsidRPr="00FE13AD" w:rsidRDefault="0092513A" w:rsidP="002845C2">
            <w:pPr>
              <w:pStyle w:val="HeadingsCMNI"/>
              <w:jc w:val="center"/>
              <w:rPr>
                <w:color w:val="auto"/>
              </w:rPr>
            </w:pPr>
            <w:r w:rsidRPr="00FE13AD">
              <w:rPr>
                <w:color w:val="auto"/>
              </w:rPr>
              <w:t>WEAKNESSES</w:t>
            </w:r>
          </w:p>
        </w:tc>
      </w:tr>
      <w:tr w:rsidR="00FE13AD" w:rsidRPr="00FE13AD" w14:paraId="59883867" w14:textId="77777777" w:rsidTr="003B4B0C"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4B0290A1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3C734E60" w14:textId="77777777" w:rsidR="0092513A" w:rsidRPr="00FE13AD" w:rsidRDefault="0092513A" w:rsidP="004058F5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E.g. Effective club management structure in place.</w:t>
            </w:r>
          </w:p>
          <w:p w14:paraId="2E928335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45C042EC" w14:textId="77777777" w:rsidR="0092513A" w:rsidRPr="00FE13AD" w:rsidRDefault="0092513A" w:rsidP="004058F5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E.g. Large junior membership.</w:t>
            </w:r>
          </w:p>
          <w:p w14:paraId="7BD43A30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17C93734" w14:textId="77777777" w:rsidR="0092513A" w:rsidRPr="00FE13AD" w:rsidRDefault="0092513A" w:rsidP="004058F5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E.g. High quality outdoor facility available for club use.</w:t>
            </w:r>
          </w:p>
          <w:p w14:paraId="1D5791CC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4380F2A9" w14:textId="77777777" w:rsidR="0092513A" w:rsidRPr="00FE13AD" w:rsidRDefault="0092513A" w:rsidP="003B4B0C">
            <w:pPr>
              <w:ind w:left="473"/>
              <w:rPr>
                <w:sz w:val="22"/>
                <w:szCs w:val="22"/>
              </w:rPr>
            </w:pPr>
          </w:p>
          <w:p w14:paraId="44EA1609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635C2C89" w14:textId="77777777" w:rsidR="0092513A" w:rsidRPr="00FE13AD" w:rsidRDefault="0092513A" w:rsidP="003B4B0C">
            <w:pPr>
              <w:ind w:left="473"/>
              <w:rPr>
                <w:sz w:val="22"/>
                <w:szCs w:val="22"/>
              </w:rPr>
            </w:pPr>
          </w:p>
          <w:p w14:paraId="622578BB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52958C87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4E3CF4C7" w14:textId="77777777" w:rsidR="0092513A" w:rsidRPr="00FE13AD" w:rsidRDefault="0092513A" w:rsidP="004058F5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 xml:space="preserve">E.g. Communication to members and parents/guardians. </w:t>
            </w:r>
          </w:p>
          <w:p w14:paraId="1387590D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4A700AA2" w14:textId="7634D155" w:rsidR="0092513A" w:rsidRDefault="0092513A" w:rsidP="004058F5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 xml:space="preserve">E.g. </w:t>
            </w:r>
            <w:r w:rsidR="004058F5">
              <w:rPr>
                <w:sz w:val="22"/>
                <w:szCs w:val="22"/>
              </w:rPr>
              <w:t>Insufficient coach numbers for the demand of players</w:t>
            </w:r>
          </w:p>
          <w:p w14:paraId="0A3017EB" w14:textId="77777777" w:rsidR="004058F5" w:rsidRDefault="004058F5" w:rsidP="004058F5">
            <w:pPr>
              <w:pStyle w:val="ListParagraph"/>
              <w:rPr>
                <w:sz w:val="22"/>
                <w:szCs w:val="22"/>
              </w:rPr>
            </w:pPr>
          </w:p>
          <w:p w14:paraId="1AEBA465" w14:textId="0894F8C4" w:rsidR="0092513A" w:rsidRPr="004058F5" w:rsidRDefault="0092513A" w:rsidP="004058F5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 w:rsidRPr="004058F5">
              <w:rPr>
                <w:sz w:val="22"/>
                <w:szCs w:val="22"/>
              </w:rPr>
              <w:t xml:space="preserve">E.g. </w:t>
            </w:r>
            <w:r w:rsidR="004058F5">
              <w:rPr>
                <w:sz w:val="22"/>
                <w:szCs w:val="22"/>
              </w:rPr>
              <w:t>Insufficient volunteers at training or events</w:t>
            </w:r>
            <w:r w:rsidRPr="004058F5">
              <w:rPr>
                <w:sz w:val="22"/>
                <w:szCs w:val="22"/>
              </w:rPr>
              <w:t xml:space="preserve">  </w:t>
            </w:r>
          </w:p>
          <w:p w14:paraId="5D0E855D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111F365A" w14:textId="77777777" w:rsidR="0092513A" w:rsidRPr="00FE13AD" w:rsidRDefault="0092513A" w:rsidP="003B4B0C">
            <w:pPr>
              <w:ind w:left="473"/>
              <w:rPr>
                <w:sz w:val="22"/>
                <w:szCs w:val="22"/>
              </w:rPr>
            </w:pPr>
          </w:p>
          <w:p w14:paraId="7574CDF1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1D0DA00C" w14:textId="77777777" w:rsidR="0092513A" w:rsidRPr="00FE13AD" w:rsidRDefault="0092513A" w:rsidP="003B4B0C">
            <w:pPr>
              <w:ind w:left="473"/>
              <w:rPr>
                <w:sz w:val="22"/>
                <w:szCs w:val="22"/>
              </w:rPr>
            </w:pPr>
          </w:p>
          <w:p w14:paraId="2EC1ABD3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56E991B9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tr w:rsidR="00FE13AD" w:rsidRPr="00FE13AD" w14:paraId="115BE728" w14:textId="77777777" w:rsidTr="007A248F">
        <w:tc>
          <w:tcPr>
            <w:tcW w:w="7251" w:type="dxa"/>
            <w:shd w:val="clear" w:color="auto" w:fill="548DD4" w:themeFill="text2" w:themeFillTint="99"/>
          </w:tcPr>
          <w:p w14:paraId="59E8AB39" w14:textId="77777777" w:rsidR="0092513A" w:rsidRPr="00FE13AD" w:rsidRDefault="0092513A" w:rsidP="002845C2">
            <w:pPr>
              <w:pStyle w:val="HeadingsCMNI"/>
              <w:jc w:val="center"/>
              <w:rPr>
                <w:color w:val="auto"/>
              </w:rPr>
            </w:pPr>
            <w:r w:rsidRPr="00FE13AD">
              <w:rPr>
                <w:color w:val="auto"/>
              </w:rPr>
              <w:t>OPPORTUNITIES</w:t>
            </w:r>
          </w:p>
        </w:tc>
        <w:tc>
          <w:tcPr>
            <w:tcW w:w="7251" w:type="dxa"/>
            <w:shd w:val="clear" w:color="auto" w:fill="548DD4" w:themeFill="text2" w:themeFillTint="99"/>
          </w:tcPr>
          <w:p w14:paraId="4DFD8173" w14:textId="77777777" w:rsidR="0092513A" w:rsidRPr="00FE13AD" w:rsidRDefault="0092513A" w:rsidP="002845C2">
            <w:pPr>
              <w:pStyle w:val="HeadingsCMNI"/>
              <w:jc w:val="center"/>
              <w:rPr>
                <w:color w:val="auto"/>
              </w:rPr>
            </w:pPr>
            <w:r w:rsidRPr="00FE13AD">
              <w:rPr>
                <w:color w:val="auto"/>
              </w:rPr>
              <w:t>THREATS</w:t>
            </w:r>
          </w:p>
        </w:tc>
      </w:tr>
      <w:tr w:rsidR="00FE13AD" w:rsidRPr="00FE13AD" w14:paraId="358D271E" w14:textId="77777777" w:rsidTr="003B4B0C">
        <w:tc>
          <w:tcPr>
            <w:tcW w:w="7251" w:type="dxa"/>
            <w:shd w:val="clear" w:color="auto" w:fill="auto"/>
          </w:tcPr>
          <w:p w14:paraId="0DBF9CDC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0AF167A9" w14:textId="77777777" w:rsidR="0092513A" w:rsidRPr="00FE13AD" w:rsidRDefault="0092513A" w:rsidP="004058F5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 xml:space="preserve">E.g. Make better use of club website.  </w:t>
            </w:r>
          </w:p>
          <w:p w14:paraId="6A2279A9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47A23C3C" w14:textId="0121F68D" w:rsidR="0092513A" w:rsidRPr="00FE13AD" w:rsidRDefault="0092513A" w:rsidP="004058F5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E.g. Upcoming governing body coach education programme.</w:t>
            </w:r>
          </w:p>
          <w:p w14:paraId="35ED9C98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779D420A" w14:textId="2EF6803B" w:rsidR="0092513A" w:rsidRDefault="0092513A" w:rsidP="004058F5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 xml:space="preserve">E.g. </w:t>
            </w:r>
            <w:r w:rsidR="004058F5">
              <w:rPr>
                <w:sz w:val="22"/>
                <w:szCs w:val="22"/>
              </w:rPr>
              <w:t xml:space="preserve">New influx of children to the club, parents may want </w:t>
            </w:r>
            <w:proofErr w:type="spellStart"/>
            <w:r w:rsidR="004058F5">
              <w:rPr>
                <w:sz w:val="22"/>
                <w:szCs w:val="22"/>
              </w:rPr>
              <w:t>o</w:t>
            </w:r>
            <w:proofErr w:type="spellEnd"/>
            <w:r w:rsidR="004058F5">
              <w:rPr>
                <w:sz w:val="22"/>
                <w:szCs w:val="22"/>
              </w:rPr>
              <w:t xml:space="preserve"> be involved as volunteers </w:t>
            </w:r>
          </w:p>
          <w:p w14:paraId="066B9A8E" w14:textId="77777777" w:rsidR="004058F5" w:rsidRDefault="004058F5" w:rsidP="004058F5">
            <w:pPr>
              <w:pStyle w:val="ListParagraph"/>
              <w:rPr>
                <w:sz w:val="22"/>
                <w:szCs w:val="22"/>
              </w:rPr>
            </w:pPr>
          </w:p>
          <w:p w14:paraId="41A2322C" w14:textId="529466B4" w:rsidR="004058F5" w:rsidRPr="00FE13AD" w:rsidRDefault="004058F5" w:rsidP="004058F5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players may want to train as coaches for the club</w:t>
            </w:r>
          </w:p>
          <w:p w14:paraId="66FB7D21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58FC52CC" w14:textId="7826FA0A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7251" w:type="dxa"/>
            <w:shd w:val="clear" w:color="auto" w:fill="auto"/>
          </w:tcPr>
          <w:p w14:paraId="630146F5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430BFF98" w14:textId="77777777" w:rsidR="0092513A" w:rsidRPr="00FE13AD" w:rsidRDefault="0092513A" w:rsidP="004058F5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 xml:space="preserve">E.g. Poor attendance at club events due to lack of awareness.  </w:t>
            </w:r>
          </w:p>
          <w:p w14:paraId="3E5934D9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7F4D3F5F" w14:textId="7736E935" w:rsidR="0092513A" w:rsidRPr="00FE13AD" w:rsidRDefault="0092513A" w:rsidP="004058F5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 xml:space="preserve">E.g. Junior members leaving club to access higher quality coaching </w:t>
            </w:r>
            <w:r w:rsidR="00874FDF" w:rsidRPr="00FE13AD">
              <w:rPr>
                <w:sz w:val="22"/>
                <w:szCs w:val="22"/>
              </w:rPr>
              <w:t>elsewhere</w:t>
            </w:r>
            <w:r w:rsidRPr="00FE13AD">
              <w:rPr>
                <w:sz w:val="22"/>
                <w:szCs w:val="22"/>
              </w:rPr>
              <w:t xml:space="preserve">.  </w:t>
            </w:r>
          </w:p>
          <w:p w14:paraId="518517D9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79F0AEE1" w14:textId="069F99BA" w:rsidR="0092513A" w:rsidRPr="00FE13AD" w:rsidRDefault="0092513A" w:rsidP="004058F5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 xml:space="preserve">E.g. </w:t>
            </w:r>
            <w:r w:rsidR="004058F5">
              <w:rPr>
                <w:sz w:val="22"/>
                <w:szCs w:val="22"/>
              </w:rPr>
              <w:t>Other local sports clubs in same area</w:t>
            </w:r>
          </w:p>
          <w:p w14:paraId="2171DFC8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28A2C0D1" w14:textId="77777777" w:rsidR="0092513A" w:rsidRPr="00FE13AD" w:rsidRDefault="0092513A" w:rsidP="003B4B0C">
            <w:pPr>
              <w:ind w:left="473"/>
              <w:rPr>
                <w:sz w:val="22"/>
                <w:szCs w:val="22"/>
              </w:rPr>
            </w:pPr>
          </w:p>
          <w:p w14:paraId="06CBDE82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5623C6C4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</w:tbl>
    <w:p w14:paraId="0322828B" w14:textId="72AA4B20" w:rsidR="0092513A" w:rsidRPr="00FE13AD" w:rsidRDefault="0092513A" w:rsidP="0092513A">
      <w:pPr>
        <w:rPr>
          <w:b/>
          <w:sz w:val="32"/>
          <w:szCs w:val="28"/>
        </w:rPr>
      </w:pPr>
      <w:r w:rsidRPr="00FE13AD">
        <w:rPr>
          <w:sz w:val="22"/>
          <w:szCs w:val="22"/>
        </w:rPr>
        <w:br w:type="page"/>
      </w:r>
      <w:r w:rsidRPr="00FE13AD">
        <w:rPr>
          <w:b/>
          <w:sz w:val="32"/>
          <w:szCs w:val="28"/>
        </w:rPr>
        <w:lastRenderedPageBreak/>
        <w:t>CLUB MANAGEMENT</w:t>
      </w:r>
    </w:p>
    <w:p w14:paraId="5DF6BD66" w14:textId="77777777" w:rsidR="0092513A" w:rsidRPr="00FE13AD" w:rsidRDefault="0092513A" w:rsidP="0092513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2"/>
      </w:tblGrid>
      <w:tr w:rsidR="00FE13AD" w:rsidRPr="00FE13AD" w14:paraId="18C78A0E" w14:textId="77777777" w:rsidTr="007A248F">
        <w:tc>
          <w:tcPr>
            <w:tcW w:w="14220" w:type="dxa"/>
            <w:shd w:val="clear" w:color="auto" w:fill="548DD4" w:themeFill="text2" w:themeFillTint="99"/>
          </w:tcPr>
          <w:p w14:paraId="5DCCE705" w14:textId="77777777" w:rsidR="0092513A" w:rsidRPr="00FE13AD" w:rsidRDefault="0092513A" w:rsidP="00A30AE6">
            <w:pPr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Aim</w:t>
            </w:r>
          </w:p>
        </w:tc>
      </w:tr>
      <w:tr w:rsidR="00FE13AD" w:rsidRPr="00FE13AD" w14:paraId="55A4A17B" w14:textId="77777777" w:rsidTr="003B4B0C">
        <w:tc>
          <w:tcPr>
            <w:tcW w:w="14220" w:type="dxa"/>
            <w:shd w:val="clear" w:color="auto" w:fill="auto"/>
          </w:tcPr>
          <w:p w14:paraId="5C9184E8" w14:textId="109D8707" w:rsidR="0092513A" w:rsidRPr="00FE13AD" w:rsidRDefault="0092513A" w:rsidP="003B6AA0">
            <w:pPr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 xml:space="preserve">To manage the club </w:t>
            </w:r>
            <w:r w:rsidR="003B6AA0">
              <w:rPr>
                <w:sz w:val="22"/>
                <w:szCs w:val="22"/>
              </w:rPr>
              <w:t xml:space="preserve">efficiently and ensure all members have a worthwhile experience. </w:t>
            </w:r>
          </w:p>
        </w:tc>
      </w:tr>
    </w:tbl>
    <w:p w14:paraId="27D3C66C" w14:textId="77777777" w:rsidR="0092513A" w:rsidRPr="00FE13AD" w:rsidRDefault="0092513A" w:rsidP="0092513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2"/>
        <w:gridCol w:w="6900"/>
      </w:tblGrid>
      <w:tr w:rsidR="00FE13AD" w:rsidRPr="00FE13AD" w14:paraId="1C3587C6" w14:textId="77777777" w:rsidTr="007A248F">
        <w:tc>
          <w:tcPr>
            <w:tcW w:w="14220" w:type="dxa"/>
            <w:gridSpan w:val="2"/>
            <w:shd w:val="clear" w:color="auto" w:fill="548DD4" w:themeFill="text2" w:themeFillTint="99"/>
          </w:tcPr>
          <w:p w14:paraId="026FF5CE" w14:textId="77777777" w:rsidR="0092513A" w:rsidRPr="00FE13AD" w:rsidRDefault="0092513A" w:rsidP="00A30AE6">
            <w:pPr>
              <w:rPr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 xml:space="preserve">Objective </w:t>
            </w:r>
          </w:p>
        </w:tc>
      </w:tr>
      <w:tr w:rsidR="00FE13AD" w:rsidRPr="00FE13AD" w14:paraId="2A8404BA" w14:textId="77777777" w:rsidTr="003B4B0C">
        <w:tc>
          <w:tcPr>
            <w:tcW w:w="7143" w:type="dxa"/>
            <w:shd w:val="clear" w:color="auto" w:fill="auto"/>
          </w:tcPr>
          <w:p w14:paraId="197D999E" w14:textId="670C4B02" w:rsidR="003B6AA0" w:rsidRDefault="003B6AA0" w:rsidP="003B6A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bookmarkStart w:id="1" w:name="_Hlk229285861"/>
            <w:r>
              <w:rPr>
                <w:sz w:val="22"/>
                <w:szCs w:val="22"/>
              </w:rPr>
              <w:t xml:space="preserve">1. </w:t>
            </w:r>
            <w:r w:rsidR="002D05B3" w:rsidRPr="003B6AA0">
              <w:rPr>
                <w:sz w:val="22"/>
                <w:szCs w:val="22"/>
              </w:rPr>
              <w:t xml:space="preserve">To improve communication with members and parents.  </w:t>
            </w:r>
          </w:p>
          <w:p w14:paraId="2BFBAA87" w14:textId="41095808" w:rsidR="002D05B3" w:rsidRPr="00FE13AD" w:rsidRDefault="003B6AA0" w:rsidP="003B6A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To ensure all coaches, parents, volunteers and members are adhering to the clubs policies</w:t>
            </w:r>
          </w:p>
        </w:tc>
        <w:tc>
          <w:tcPr>
            <w:tcW w:w="7077" w:type="dxa"/>
            <w:shd w:val="clear" w:color="auto" w:fill="auto"/>
          </w:tcPr>
          <w:p w14:paraId="0CB7BF2E" w14:textId="5596CB05" w:rsidR="002D05B3" w:rsidRDefault="003B6AA0" w:rsidP="003B6AA0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A3531">
              <w:rPr>
                <w:sz w:val="22"/>
                <w:szCs w:val="22"/>
              </w:rPr>
              <w:t xml:space="preserve"> Increase Club Membership</w:t>
            </w:r>
          </w:p>
          <w:p w14:paraId="0A06309F" w14:textId="6EC471B6" w:rsidR="003B6AA0" w:rsidRPr="00FE13AD" w:rsidRDefault="003B6AA0" w:rsidP="003B6AA0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F7B4B">
              <w:rPr>
                <w:sz w:val="22"/>
                <w:szCs w:val="22"/>
              </w:rPr>
              <w:t>Strong Club Committee</w:t>
            </w:r>
          </w:p>
        </w:tc>
      </w:tr>
    </w:tbl>
    <w:bookmarkEnd w:id="1"/>
    <w:p w14:paraId="25B6198E" w14:textId="77777777" w:rsidR="0092513A" w:rsidRPr="00FE13AD" w:rsidRDefault="0092513A" w:rsidP="0092513A">
      <w:pPr>
        <w:tabs>
          <w:tab w:val="left" w:pos="5020"/>
        </w:tabs>
        <w:rPr>
          <w:sz w:val="22"/>
          <w:szCs w:val="22"/>
        </w:rPr>
      </w:pPr>
      <w:r w:rsidRPr="00FE13AD">
        <w:rPr>
          <w:sz w:val="22"/>
          <w:szCs w:val="22"/>
        </w:rPr>
        <w:tab/>
      </w:r>
    </w:p>
    <w:p w14:paraId="55FF2916" w14:textId="77777777" w:rsidR="0092513A" w:rsidRPr="00FE13AD" w:rsidRDefault="0092513A" w:rsidP="0092513A">
      <w:pPr>
        <w:tabs>
          <w:tab w:val="left" w:pos="5020"/>
        </w:tabs>
        <w:rPr>
          <w:b/>
          <w:sz w:val="22"/>
          <w:szCs w:val="22"/>
        </w:rPr>
      </w:pPr>
      <w:r w:rsidRPr="00FE13AD">
        <w:rPr>
          <w:b/>
          <w:sz w:val="22"/>
          <w:szCs w:val="22"/>
        </w:rPr>
        <w:t>Action Plan</w:t>
      </w:r>
    </w:p>
    <w:p w14:paraId="38D81C4A" w14:textId="77777777" w:rsidR="003E236E" w:rsidRPr="00FE13AD" w:rsidRDefault="003E236E" w:rsidP="0092513A">
      <w:pPr>
        <w:tabs>
          <w:tab w:val="left" w:pos="5020"/>
        </w:tabs>
        <w:rPr>
          <w:b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700"/>
        <w:gridCol w:w="2160"/>
        <w:gridCol w:w="1800"/>
        <w:gridCol w:w="1980"/>
      </w:tblGrid>
      <w:tr w:rsidR="00FE13AD" w:rsidRPr="00FE13AD" w14:paraId="4419A6CD" w14:textId="77777777" w:rsidTr="007A248F">
        <w:tc>
          <w:tcPr>
            <w:tcW w:w="2700" w:type="dxa"/>
            <w:shd w:val="clear" w:color="auto" w:fill="548DD4" w:themeFill="text2" w:themeFillTint="99"/>
          </w:tcPr>
          <w:p w14:paraId="55C220EB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Objective</w:t>
            </w:r>
          </w:p>
          <w:p w14:paraId="1375AFA4" w14:textId="77777777" w:rsidR="0092513A" w:rsidRPr="00FE13AD" w:rsidRDefault="0092513A" w:rsidP="003B4B0C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(what needs done)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14:paraId="24DFD902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How</w:t>
            </w:r>
          </w:p>
          <w:p w14:paraId="3A94DE92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548DD4" w:themeFill="text2" w:themeFillTint="99"/>
          </w:tcPr>
          <w:p w14:paraId="7C2B4D65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Who</w:t>
            </w:r>
          </w:p>
          <w:p w14:paraId="24450B09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(responsibility)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07C52F1D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When</w:t>
            </w:r>
          </w:p>
          <w:p w14:paraId="32AD3305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14:paraId="398B053B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Finance</w:t>
            </w:r>
          </w:p>
          <w:p w14:paraId="25548E0A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(cost - if any)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14:paraId="37D9D4CC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Completion</w:t>
            </w:r>
          </w:p>
          <w:p w14:paraId="3AC574AB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(month &amp; year completed)</w:t>
            </w:r>
          </w:p>
        </w:tc>
      </w:tr>
      <w:tr w:rsidR="00FE13AD" w:rsidRPr="00FE13AD" w14:paraId="40492B67" w14:textId="77777777" w:rsidTr="003B4B0C">
        <w:tc>
          <w:tcPr>
            <w:tcW w:w="2700" w:type="dxa"/>
            <w:shd w:val="clear" w:color="auto" w:fill="auto"/>
          </w:tcPr>
          <w:p w14:paraId="2720E8C8" w14:textId="3C01A177" w:rsidR="0092513A" w:rsidRPr="003B6AA0" w:rsidRDefault="003B6AA0" w:rsidP="003B6AA0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3B6AA0">
              <w:rPr>
                <w:sz w:val="22"/>
                <w:szCs w:val="22"/>
              </w:rPr>
              <w:t>I</w:t>
            </w:r>
            <w:r w:rsidR="0092513A" w:rsidRPr="003B6AA0">
              <w:rPr>
                <w:sz w:val="22"/>
                <w:szCs w:val="22"/>
              </w:rPr>
              <w:t>mprove communication</w:t>
            </w:r>
          </w:p>
        </w:tc>
        <w:tc>
          <w:tcPr>
            <w:tcW w:w="2880" w:type="dxa"/>
            <w:shd w:val="clear" w:color="auto" w:fill="auto"/>
          </w:tcPr>
          <w:p w14:paraId="348F001F" w14:textId="557293A5" w:rsidR="0092513A" w:rsidRPr="00FE13AD" w:rsidRDefault="003B6AA0" w:rsidP="003B4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Introduce a website page / presence on social media </w:t>
            </w:r>
          </w:p>
        </w:tc>
        <w:tc>
          <w:tcPr>
            <w:tcW w:w="2700" w:type="dxa"/>
            <w:shd w:val="clear" w:color="auto" w:fill="auto"/>
          </w:tcPr>
          <w:p w14:paraId="6D047954" w14:textId="77777777" w:rsidR="0092513A" w:rsidRPr="00FE13AD" w:rsidRDefault="0092513A" w:rsidP="003B4B0C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PR and Web Officer</w:t>
            </w:r>
          </w:p>
        </w:tc>
        <w:tc>
          <w:tcPr>
            <w:tcW w:w="2160" w:type="dxa"/>
            <w:shd w:val="clear" w:color="auto" w:fill="auto"/>
          </w:tcPr>
          <w:p w14:paraId="5FAF8413" w14:textId="7389CCC7" w:rsidR="0092513A" w:rsidRPr="00FE13AD" w:rsidRDefault="0092513A" w:rsidP="003B4B0C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By November 20</w:t>
            </w:r>
            <w:r w:rsidR="003B6AA0">
              <w:rPr>
                <w:sz w:val="22"/>
                <w:szCs w:val="22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6B6AB0C8" w14:textId="740FC4EE" w:rsidR="0092513A" w:rsidRPr="00FE13AD" w:rsidRDefault="003B6AA0" w:rsidP="003B4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£?</w:t>
            </w:r>
          </w:p>
        </w:tc>
        <w:tc>
          <w:tcPr>
            <w:tcW w:w="1980" w:type="dxa"/>
            <w:shd w:val="clear" w:color="auto" w:fill="auto"/>
          </w:tcPr>
          <w:p w14:paraId="770CC75D" w14:textId="77777777" w:rsidR="0092513A" w:rsidRPr="00FE13AD" w:rsidRDefault="0092513A" w:rsidP="003B4B0C">
            <w:pPr>
              <w:jc w:val="center"/>
              <w:rPr>
                <w:sz w:val="22"/>
                <w:szCs w:val="22"/>
              </w:rPr>
            </w:pPr>
            <w:bookmarkStart w:id="2" w:name="OLE_LINK3"/>
            <w:bookmarkStart w:id="3" w:name="OLE_LINK4"/>
            <w:r w:rsidRPr="00FE13AD">
              <w:rPr>
                <w:sz w:val="22"/>
                <w:szCs w:val="22"/>
              </w:rPr>
              <w:t>To be added on completion</w:t>
            </w:r>
            <w:bookmarkEnd w:id="2"/>
            <w:bookmarkEnd w:id="3"/>
          </w:p>
        </w:tc>
      </w:tr>
      <w:tr w:rsidR="00FE13AD" w:rsidRPr="00FE13AD" w14:paraId="4A684C96" w14:textId="77777777" w:rsidTr="003B4B0C">
        <w:tc>
          <w:tcPr>
            <w:tcW w:w="2700" w:type="dxa"/>
            <w:shd w:val="clear" w:color="auto" w:fill="auto"/>
          </w:tcPr>
          <w:p w14:paraId="3A707D22" w14:textId="5E0DA4D1" w:rsidR="0092513A" w:rsidRPr="00FE13AD" w:rsidRDefault="008A3531" w:rsidP="008A3531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A3531">
              <w:rPr>
                <w:sz w:val="22"/>
                <w:szCs w:val="22"/>
              </w:rPr>
              <w:t>To ensure all coaches, parents, volunteers and members are adhering to the clubs policies</w:t>
            </w:r>
          </w:p>
        </w:tc>
        <w:tc>
          <w:tcPr>
            <w:tcW w:w="2880" w:type="dxa"/>
            <w:shd w:val="clear" w:color="auto" w:fill="auto"/>
          </w:tcPr>
          <w:p w14:paraId="087D4A43" w14:textId="59DADC0F" w:rsidR="0092513A" w:rsidRPr="00FE13AD" w:rsidRDefault="00874FDF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Club induction process in place all members provided with </w:t>
            </w:r>
            <w:r w:rsidR="00646253">
              <w:rPr>
                <w:sz w:val="22"/>
                <w:szCs w:val="22"/>
              </w:rPr>
              <w:t>policies explained</w:t>
            </w:r>
          </w:p>
        </w:tc>
        <w:tc>
          <w:tcPr>
            <w:tcW w:w="2700" w:type="dxa"/>
            <w:shd w:val="clear" w:color="auto" w:fill="auto"/>
          </w:tcPr>
          <w:p w14:paraId="6BA4F564" w14:textId="77777777" w:rsidR="0092513A" w:rsidRDefault="00646253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Coach</w:t>
            </w:r>
          </w:p>
          <w:p w14:paraId="499695B3" w14:textId="080E7F16" w:rsidR="00646253" w:rsidRPr="00FE13AD" w:rsidRDefault="00646253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Volunteer Co-ordinator </w:t>
            </w:r>
          </w:p>
        </w:tc>
        <w:tc>
          <w:tcPr>
            <w:tcW w:w="2160" w:type="dxa"/>
            <w:shd w:val="clear" w:color="auto" w:fill="auto"/>
          </w:tcPr>
          <w:p w14:paraId="30F9D80F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BE27DBB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AFE574F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tr w:rsidR="00FE13AD" w:rsidRPr="00FE13AD" w14:paraId="076D4763" w14:textId="77777777" w:rsidTr="003B4B0C">
        <w:tc>
          <w:tcPr>
            <w:tcW w:w="2700" w:type="dxa"/>
            <w:shd w:val="clear" w:color="auto" w:fill="auto"/>
          </w:tcPr>
          <w:p w14:paraId="574C88B2" w14:textId="49370027" w:rsidR="0092513A" w:rsidRPr="00FE13AD" w:rsidRDefault="008A3531" w:rsidP="008A3531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A3531">
              <w:rPr>
                <w:sz w:val="22"/>
                <w:szCs w:val="22"/>
              </w:rPr>
              <w:t>Increase Club Membership</w:t>
            </w:r>
          </w:p>
        </w:tc>
        <w:tc>
          <w:tcPr>
            <w:tcW w:w="2880" w:type="dxa"/>
            <w:shd w:val="clear" w:color="auto" w:fill="auto"/>
          </w:tcPr>
          <w:p w14:paraId="2E24E823" w14:textId="53E5658C" w:rsidR="0092513A" w:rsidRPr="00FE13AD" w:rsidRDefault="00874FDF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Recruitment drive through local primary schools, community centres, taster days at the club</w:t>
            </w:r>
          </w:p>
        </w:tc>
        <w:tc>
          <w:tcPr>
            <w:tcW w:w="2700" w:type="dxa"/>
            <w:shd w:val="clear" w:color="auto" w:fill="auto"/>
          </w:tcPr>
          <w:p w14:paraId="58EA4787" w14:textId="4214F569" w:rsidR="0092513A" w:rsidRPr="00FE13AD" w:rsidRDefault="00646253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Secretary or Head Coach</w:t>
            </w:r>
          </w:p>
        </w:tc>
        <w:tc>
          <w:tcPr>
            <w:tcW w:w="2160" w:type="dxa"/>
            <w:shd w:val="clear" w:color="auto" w:fill="auto"/>
          </w:tcPr>
          <w:p w14:paraId="2EC6E474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F370AE3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DA96AA7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tr w:rsidR="00FE13AD" w:rsidRPr="00FE13AD" w14:paraId="6EC87584" w14:textId="77777777" w:rsidTr="003B4B0C">
        <w:tc>
          <w:tcPr>
            <w:tcW w:w="2700" w:type="dxa"/>
            <w:shd w:val="clear" w:color="auto" w:fill="auto"/>
          </w:tcPr>
          <w:p w14:paraId="065855B8" w14:textId="4B9FE50F" w:rsidR="0092513A" w:rsidRPr="00CF7B4B" w:rsidRDefault="00CF7B4B" w:rsidP="00CF7B4B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Club Committee</w:t>
            </w:r>
          </w:p>
          <w:p w14:paraId="05DD2287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F824EBE" w14:textId="5DDCD0DD" w:rsidR="0092513A" w:rsidRPr="00FE13AD" w:rsidRDefault="00D61D8B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people for club roles with appropriate skills</w:t>
            </w:r>
          </w:p>
        </w:tc>
        <w:tc>
          <w:tcPr>
            <w:tcW w:w="2700" w:type="dxa"/>
            <w:shd w:val="clear" w:color="auto" w:fill="auto"/>
          </w:tcPr>
          <w:p w14:paraId="15137D42" w14:textId="1AE56903" w:rsidR="0092513A" w:rsidRPr="00FE13AD" w:rsidRDefault="00646253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Chairperson Volunteer Co-ordinator </w:t>
            </w:r>
          </w:p>
        </w:tc>
        <w:tc>
          <w:tcPr>
            <w:tcW w:w="2160" w:type="dxa"/>
            <w:shd w:val="clear" w:color="auto" w:fill="auto"/>
          </w:tcPr>
          <w:p w14:paraId="27B9033A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FBD8F06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624D9E9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tr w:rsidR="00FE13AD" w:rsidRPr="00FE13AD" w14:paraId="03CA8CC4" w14:textId="77777777" w:rsidTr="003B4B0C">
        <w:tc>
          <w:tcPr>
            <w:tcW w:w="2700" w:type="dxa"/>
            <w:shd w:val="clear" w:color="auto" w:fill="auto"/>
          </w:tcPr>
          <w:p w14:paraId="1B5139CC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16230FDE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A24796F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4538398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2EC4A1D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DE429F4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52A534D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tr w:rsidR="00FE13AD" w:rsidRPr="00FE13AD" w14:paraId="214AE822" w14:textId="77777777" w:rsidTr="003B4B0C">
        <w:tc>
          <w:tcPr>
            <w:tcW w:w="2700" w:type="dxa"/>
            <w:shd w:val="clear" w:color="auto" w:fill="auto"/>
          </w:tcPr>
          <w:p w14:paraId="0C86DBE0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2CADDB58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4C496F0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4DF321B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1920323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98F1A92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1FB5079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tr w:rsidR="00FE13AD" w:rsidRPr="00FE13AD" w14:paraId="398DC123" w14:textId="77777777" w:rsidTr="003B4B0C">
        <w:tc>
          <w:tcPr>
            <w:tcW w:w="2700" w:type="dxa"/>
            <w:shd w:val="clear" w:color="auto" w:fill="auto"/>
          </w:tcPr>
          <w:p w14:paraId="51B82058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1FBD9F18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88D2E5D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B388D09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38777A5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F05EC01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13BADF8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</w:tbl>
    <w:p w14:paraId="0E371E7B" w14:textId="0A1106DC" w:rsidR="0092513A" w:rsidRPr="00FE13AD" w:rsidRDefault="0092513A" w:rsidP="0092513A">
      <w:pPr>
        <w:rPr>
          <w:sz w:val="22"/>
          <w:szCs w:val="22"/>
        </w:rPr>
      </w:pPr>
      <w:r w:rsidRPr="00FE13AD">
        <w:rPr>
          <w:sz w:val="22"/>
          <w:szCs w:val="22"/>
        </w:rPr>
        <w:br w:type="page"/>
      </w:r>
      <w:r w:rsidRPr="00FE13AD">
        <w:rPr>
          <w:sz w:val="22"/>
          <w:szCs w:val="22"/>
        </w:rPr>
        <w:lastRenderedPageBreak/>
        <w:t xml:space="preserve"> </w:t>
      </w:r>
      <w:r w:rsidRPr="00FE13AD">
        <w:rPr>
          <w:b/>
          <w:sz w:val="32"/>
          <w:szCs w:val="28"/>
        </w:rPr>
        <w:t>C</w:t>
      </w:r>
      <w:r w:rsidR="00A1101B" w:rsidRPr="00FE13AD">
        <w:rPr>
          <w:b/>
          <w:sz w:val="32"/>
          <w:szCs w:val="28"/>
        </w:rPr>
        <w:t>OACHING</w:t>
      </w:r>
    </w:p>
    <w:p w14:paraId="73990216" w14:textId="77777777" w:rsidR="0092513A" w:rsidRPr="00FE13AD" w:rsidRDefault="0092513A" w:rsidP="009251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FE13AD" w:rsidRPr="00FE13AD" w14:paraId="1351B900" w14:textId="77777777" w:rsidTr="007A248F">
        <w:tc>
          <w:tcPr>
            <w:tcW w:w="14502" w:type="dxa"/>
            <w:shd w:val="clear" w:color="auto" w:fill="548DD4" w:themeFill="text2" w:themeFillTint="99"/>
          </w:tcPr>
          <w:p w14:paraId="4FF2090B" w14:textId="77777777" w:rsidR="0092513A" w:rsidRPr="00FE13AD" w:rsidRDefault="0092513A" w:rsidP="00A30AE6">
            <w:pPr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Aim</w:t>
            </w:r>
          </w:p>
        </w:tc>
      </w:tr>
      <w:tr w:rsidR="00FE13AD" w:rsidRPr="00FE13AD" w14:paraId="53D5C3BE" w14:textId="77777777" w:rsidTr="003B4B0C">
        <w:tc>
          <w:tcPr>
            <w:tcW w:w="14502" w:type="dxa"/>
            <w:shd w:val="clear" w:color="auto" w:fill="auto"/>
          </w:tcPr>
          <w:p w14:paraId="598EBC2C" w14:textId="25EE14A7" w:rsidR="0092513A" w:rsidRPr="00FE13AD" w:rsidRDefault="004058F5" w:rsidP="00405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513A" w:rsidRPr="00FE13AD">
              <w:rPr>
                <w:sz w:val="22"/>
                <w:szCs w:val="22"/>
              </w:rPr>
              <w:t xml:space="preserve">To provide high quality coaching for </w:t>
            </w:r>
            <w:r>
              <w:rPr>
                <w:sz w:val="22"/>
                <w:szCs w:val="22"/>
              </w:rPr>
              <w:t>all</w:t>
            </w:r>
            <w:r w:rsidR="0092513A" w:rsidRPr="00FE13AD">
              <w:rPr>
                <w:sz w:val="22"/>
                <w:szCs w:val="22"/>
              </w:rPr>
              <w:t xml:space="preserve"> members.</w:t>
            </w:r>
          </w:p>
        </w:tc>
      </w:tr>
    </w:tbl>
    <w:p w14:paraId="4AC32F1B" w14:textId="77777777" w:rsidR="0092513A" w:rsidRPr="00FE13AD" w:rsidRDefault="0092513A" w:rsidP="009251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0"/>
        <w:gridCol w:w="6980"/>
      </w:tblGrid>
      <w:tr w:rsidR="00FE13AD" w:rsidRPr="00FE13AD" w14:paraId="531C88BD" w14:textId="77777777" w:rsidTr="007A248F">
        <w:tc>
          <w:tcPr>
            <w:tcW w:w="14176" w:type="dxa"/>
            <w:gridSpan w:val="2"/>
            <w:shd w:val="clear" w:color="auto" w:fill="548DD4" w:themeFill="text2" w:themeFillTint="99"/>
          </w:tcPr>
          <w:p w14:paraId="3CF30BE8" w14:textId="77777777" w:rsidR="0092513A" w:rsidRPr="00FE13AD" w:rsidRDefault="0092513A" w:rsidP="00A30AE6">
            <w:pPr>
              <w:rPr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 xml:space="preserve">Objective </w:t>
            </w:r>
          </w:p>
        </w:tc>
      </w:tr>
      <w:tr w:rsidR="00FE13AD" w:rsidRPr="00FE13AD" w14:paraId="0FA71828" w14:textId="77777777" w:rsidTr="003B4B0C">
        <w:tc>
          <w:tcPr>
            <w:tcW w:w="7088" w:type="dxa"/>
            <w:shd w:val="clear" w:color="auto" w:fill="auto"/>
          </w:tcPr>
          <w:p w14:paraId="3CEC3199" w14:textId="140EDDE2" w:rsidR="004058F5" w:rsidRDefault="00456A0B" w:rsidP="004058F5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058F5">
              <w:rPr>
                <w:sz w:val="22"/>
                <w:szCs w:val="22"/>
              </w:rPr>
              <w:t xml:space="preserve">To have </w:t>
            </w:r>
            <w:r w:rsidR="004058F5">
              <w:rPr>
                <w:sz w:val="22"/>
                <w:szCs w:val="22"/>
              </w:rPr>
              <w:t>1</w:t>
            </w:r>
            <w:r w:rsidRPr="004058F5">
              <w:rPr>
                <w:sz w:val="22"/>
                <w:szCs w:val="22"/>
              </w:rPr>
              <w:t xml:space="preserve"> </w:t>
            </w:r>
            <w:r w:rsidR="004058F5">
              <w:rPr>
                <w:sz w:val="22"/>
                <w:szCs w:val="22"/>
              </w:rPr>
              <w:t>UKCC L</w:t>
            </w:r>
            <w:r w:rsidRPr="004058F5">
              <w:rPr>
                <w:sz w:val="22"/>
                <w:szCs w:val="22"/>
              </w:rPr>
              <w:t xml:space="preserve">evel 2 qualified coach </w:t>
            </w:r>
          </w:p>
          <w:p w14:paraId="619C4AF4" w14:textId="2F85BE2E" w:rsidR="00456A0B" w:rsidRPr="00FE13AD" w:rsidRDefault="004058F5" w:rsidP="004058F5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have 3 Level 1 </w:t>
            </w:r>
            <w:r w:rsidR="003B6AA0">
              <w:rPr>
                <w:sz w:val="22"/>
                <w:szCs w:val="22"/>
              </w:rPr>
              <w:t>qualified</w:t>
            </w:r>
            <w:r>
              <w:rPr>
                <w:sz w:val="22"/>
                <w:szCs w:val="22"/>
              </w:rPr>
              <w:t xml:space="preserve"> coaches </w:t>
            </w:r>
          </w:p>
        </w:tc>
        <w:tc>
          <w:tcPr>
            <w:tcW w:w="7088" w:type="dxa"/>
            <w:shd w:val="clear" w:color="auto" w:fill="auto"/>
          </w:tcPr>
          <w:p w14:paraId="515EA1F2" w14:textId="754E22A7" w:rsidR="003B6AA0" w:rsidRDefault="00D61D8B" w:rsidP="003B6AA0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educate coaches in Inclusive Coaching</w:t>
            </w:r>
          </w:p>
          <w:p w14:paraId="0E6339A5" w14:textId="223507D9" w:rsidR="00456A0B" w:rsidRPr="003B6AA0" w:rsidRDefault="00646253" w:rsidP="003B6AA0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ensure all coaches have an individual development plan  </w:t>
            </w:r>
          </w:p>
        </w:tc>
      </w:tr>
    </w:tbl>
    <w:p w14:paraId="18566643" w14:textId="77777777" w:rsidR="0092513A" w:rsidRPr="00FE13AD" w:rsidRDefault="0092513A" w:rsidP="0092513A">
      <w:pPr>
        <w:rPr>
          <w:sz w:val="22"/>
          <w:szCs w:val="22"/>
        </w:rPr>
      </w:pPr>
    </w:p>
    <w:p w14:paraId="459DE6DD" w14:textId="77777777" w:rsidR="0092513A" w:rsidRPr="00FE13AD" w:rsidRDefault="0092513A" w:rsidP="0092513A">
      <w:pPr>
        <w:rPr>
          <w:b/>
          <w:sz w:val="22"/>
          <w:szCs w:val="22"/>
        </w:rPr>
      </w:pPr>
      <w:r w:rsidRPr="00FE13AD">
        <w:rPr>
          <w:b/>
          <w:sz w:val="22"/>
          <w:szCs w:val="22"/>
        </w:rPr>
        <w:t>Action Plan</w:t>
      </w:r>
    </w:p>
    <w:p w14:paraId="55AE93E9" w14:textId="77777777" w:rsidR="00A1101B" w:rsidRPr="00FE13AD" w:rsidRDefault="00A1101B" w:rsidP="0092513A">
      <w:pPr>
        <w:rPr>
          <w:b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FE13AD" w:rsidRPr="00FE13AD" w14:paraId="01D74619" w14:textId="77777777" w:rsidTr="007A248F">
        <w:tc>
          <w:tcPr>
            <w:tcW w:w="2808" w:type="dxa"/>
            <w:shd w:val="clear" w:color="auto" w:fill="548DD4" w:themeFill="text2" w:themeFillTint="99"/>
          </w:tcPr>
          <w:p w14:paraId="256D3381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Objective</w:t>
            </w:r>
          </w:p>
          <w:p w14:paraId="695D97E1" w14:textId="77777777" w:rsidR="0092513A" w:rsidRPr="00FE13AD" w:rsidRDefault="0092513A" w:rsidP="003B4B0C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548DD4" w:themeFill="text2" w:themeFillTint="99"/>
          </w:tcPr>
          <w:p w14:paraId="46987F89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How</w:t>
            </w:r>
          </w:p>
          <w:p w14:paraId="63617AB7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548DD4" w:themeFill="text2" w:themeFillTint="99"/>
          </w:tcPr>
          <w:p w14:paraId="2DADB76B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Who</w:t>
            </w:r>
          </w:p>
          <w:p w14:paraId="7C623DCA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14:paraId="5FE957E1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When</w:t>
            </w:r>
          </w:p>
          <w:p w14:paraId="15DD495A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14:paraId="6553C9C6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Finance</w:t>
            </w:r>
          </w:p>
          <w:p w14:paraId="5A70A717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2EC7085B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Completion</w:t>
            </w:r>
          </w:p>
          <w:p w14:paraId="24984D39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(month &amp; year completed)</w:t>
            </w:r>
          </w:p>
        </w:tc>
      </w:tr>
      <w:tr w:rsidR="00FE13AD" w:rsidRPr="00FE13AD" w14:paraId="5BC987A5" w14:textId="77777777" w:rsidTr="003B4B0C">
        <w:tc>
          <w:tcPr>
            <w:tcW w:w="2808" w:type="dxa"/>
            <w:shd w:val="clear" w:color="auto" w:fill="auto"/>
          </w:tcPr>
          <w:p w14:paraId="3AA8DE03" w14:textId="4ECD5F63" w:rsidR="0092513A" w:rsidRPr="008A3531" w:rsidRDefault="003B6AA0" w:rsidP="008A3531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8A3531">
              <w:rPr>
                <w:sz w:val="22"/>
                <w:szCs w:val="22"/>
              </w:rPr>
              <w:t xml:space="preserve">To have1 UKCC </w:t>
            </w:r>
            <w:r w:rsidR="0092513A" w:rsidRPr="008A3531">
              <w:rPr>
                <w:sz w:val="22"/>
                <w:szCs w:val="22"/>
              </w:rPr>
              <w:t xml:space="preserve">level 2 </w:t>
            </w:r>
            <w:r w:rsidRPr="008A3531">
              <w:rPr>
                <w:sz w:val="22"/>
                <w:szCs w:val="22"/>
              </w:rPr>
              <w:t xml:space="preserve">qualified coach </w:t>
            </w:r>
          </w:p>
        </w:tc>
        <w:tc>
          <w:tcPr>
            <w:tcW w:w="3060" w:type="dxa"/>
            <w:shd w:val="clear" w:color="auto" w:fill="auto"/>
          </w:tcPr>
          <w:p w14:paraId="7B59E404" w14:textId="795B0965" w:rsidR="0092513A" w:rsidRPr="00FE13AD" w:rsidRDefault="003B6AA0" w:rsidP="005E7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level 1 coach to attend UKCC Level 2 Judo Qualification</w:t>
            </w:r>
          </w:p>
        </w:tc>
        <w:tc>
          <w:tcPr>
            <w:tcW w:w="2700" w:type="dxa"/>
            <w:shd w:val="clear" w:color="auto" w:fill="auto"/>
          </w:tcPr>
          <w:p w14:paraId="428D76DF" w14:textId="5E6F1F5B" w:rsidR="0092513A" w:rsidRPr="00FE13AD" w:rsidRDefault="003B6AA0" w:rsidP="005E7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Coaching </w:t>
            </w:r>
            <w:r w:rsidR="0092513A" w:rsidRPr="00FE13AD">
              <w:rPr>
                <w:sz w:val="22"/>
                <w:szCs w:val="22"/>
              </w:rPr>
              <w:t>Coordinator and relevant coach</w:t>
            </w:r>
            <w:r w:rsidR="00646253">
              <w:rPr>
                <w:sz w:val="22"/>
                <w:szCs w:val="22"/>
              </w:rPr>
              <w:t>/es</w:t>
            </w:r>
          </w:p>
        </w:tc>
        <w:tc>
          <w:tcPr>
            <w:tcW w:w="1980" w:type="dxa"/>
            <w:shd w:val="clear" w:color="auto" w:fill="auto"/>
          </w:tcPr>
          <w:p w14:paraId="481627F2" w14:textId="0B5240F5" w:rsidR="0092513A" w:rsidRPr="00FE13AD" w:rsidRDefault="0092513A" w:rsidP="003B4B0C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By September 20</w:t>
            </w:r>
            <w:r w:rsidR="003B6AA0">
              <w:rPr>
                <w:sz w:val="22"/>
                <w:szCs w:val="22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15074E13" w14:textId="2E77E44C" w:rsidR="0092513A" w:rsidRPr="00FE13AD" w:rsidRDefault="0092513A" w:rsidP="003B4B0C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£</w:t>
            </w:r>
            <w:r w:rsidR="003B6AA0">
              <w:rPr>
                <w:sz w:val="22"/>
                <w:szCs w:val="22"/>
              </w:rPr>
              <w:t>5</w:t>
            </w:r>
            <w:r w:rsidRPr="00FE13AD">
              <w:rPr>
                <w:sz w:val="22"/>
                <w:szCs w:val="22"/>
              </w:rPr>
              <w:t>00</w:t>
            </w:r>
          </w:p>
        </w:tc>
        <w:tc>
          <w:tcPr>
            <w:tcW w:w="2160" w:type="dxa"/>
            <w:shd w:val="clear" w:color="auto" w:fill="auto"/>
          </w:tcPr>
          <w:p w14:paraId="544AFC9A" w14:textId="77777777" w:rsidR="0092513A" w:rsidRPr="00FE13AD" w:rsidRDefault="0092513A" w:rsidP="003B4B0C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To be added on completion</w:t>
            </w:r>
          </w:p>
        </w:tc>
      </w:tr>
      <w:tr w:rsidR="00FE13AD" w:rsidRPr="00FE13AD" w14:paraId="6F8AC42C" w14:textId="77777777" w:rsidTr="003B4B0C">
        <w:tc>
          <w:tcPr>
            <w:tcW w:w="2808" w:type="dxa"/>
            <w:shd w:val="clear" w:color="auto" w:fill="auto"/>
          </w:tcPr>
          <w:p w14:paraId="20C81677" w14:textId="23C92A7A" w:rsidR="0092513A" w:rsidRPr="00FE13AD" w:rsidRDefault="008A3531" w:rsidP="00456DF5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8A3531">
              <w:rPr>
                <w:sz w:val="22"/>
                <w:szCs w:val="22"/>
              </w:rPr>
              <w:t>To have 3 Level 1 qualified coaches</w:t>
            </w:r>
          </w:p>
        </w:tc>
        <w:tc>
          <w:tcPr>
            <w:tcW w:w="3060" w:type="dxa"/>
            <w:shd w:val="clear" w:color="auto" w:fill="auto"/>
          </w:tcPr>
          <w:p w14:paraId="37129A0A" w14:textId="390E736A" w:rsidR="0092513A" w:rsidRPr="00FE13AD" w:rsidRDefault="00456DF5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members or parents or volunteers interested in becoming a coach are supported to enrol on to the Level 1 course</w:t>
            </w:r>
          </w:p>
        </w:tc>
        <w:tc>
          <w:tcPr>
            <w:tcW w:w="2700" w:type="dxa"/>
            <w:shd w:val="clear" w:color="auto" w:fill="auto"/>
          </w:tcPr>
          <w:p w14:paraId="5FAC3E0F" w14:textId="21EE4888" w:rsidR="0092513A" w:rsidRPr="00FE13AD" w:rsidRDefault="00646253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Coaching </w:t>
            </w:r>
            <w:r w:rsidRPr="00FE13AD">
              <w:rPr>
                <w:sz w:val="22"/>
                <w:szCs w:val="22"/>
              </w:rPr>
              <w:t>Coordinator and relevant coach</w:t>
            </w:r>
            <w:r>
              <w:rPr>
                <w:sz w:val="22"/>
                <w:szCs w:val="22"/>
              </w:rPr>
              <w:t>/es</w:t>
            </w:r>
          </w:p>
        </w:tc>
        <w:tc>
          <w:tcPr>
            <w:tcW w:w="1980" w:type="dxa"/>
            <w:shd w:val="clear" w:color="auto" w:fill="auto"/>
          </w:tcPr>
          <w:p w14:paraId="6DD5A9C7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8DF1973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1E028D1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tr w:rsidR="00FE13AD" w:rsidRPr="00FE13AD" w14:paraId="29A48892" w14:textId="77777777" w:rsidTr="003B4B0C">
        <w:tc>
          <w:tcPr>
            <w:tcW w:w="2808" w:type="dxa"/>
            <w:shd w:val="clear" w:color="auto" w:fill="auto"/>
          </w:tcPr>
          <w:p w14:paraId="3994BB8E" w14:textId="037FF796" w:rsidR="0092513A" w:rsidRPr="00D61D8B" w:rsidRDefault="00D61D8B" w:rsidP="00D61D8B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educate coaches in Inclusive Coaching </w:t>
            </w:r>
          </w:p>
          <w:p w14:paraId="19EBFBE6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D2B5AB5" w14:textId="5842FBA0" w:rsidR="0092513A" w:rsidRPr="00FE13AD" w:rsidRDefault="00646253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coaches at the club enrolled on to a Disability Inclusive Course </w:t>
            </w:r>
          </w:p>
        </w:tc>
        <w:tc>
          <w:tcPr>
            <w:tcW w:w="2700" w:type="dxa"/>
            <w:shd w:val="clear" w:color="auto" w:fill="auto"/>
          </w:tcPr>
          <w:p w14:paraId="5343956A" w14:textId="44B11972" w:rsidR="0092513A" w:rsidRPr="00FE13AD" w:rsidRDefault="00646253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Coaching </w:t>
            </w:r>
            <w:r w:rsidRPr="00FE13AD">
              <w:rPr>
                <w:sz w:val="22"/>
                <w:szCs w:val="22"/>
              </w:rPr>
              <w:t>Coordinator and relevant coach</w:t>
            </w:r>
            <w:r>
              <w:rPr>
                <w:sz w:val="22"/>
                <w:szCs w:val="22"/>
              </w:rPr>
              <w:t>/es</w:t>
            </w:r>
          </w:p>
        </w:tc>
        <w:tc>
          <w:tcPr>
            <w:tcW w:w="1980" w:type="dxa"/>
            <w:shd w:val="clear" w:color="auto" w:fill="auto"/>
          </w:tcPr>
          <w:p w14:paraId="62C7DE2B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8A30F95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299998E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tr w:rsidR="00FE13AD" w:rsidRPr="00FE13AD" w14:paraId="795FFAA5" w14:textId="77777777" w:rsidTr="003B4B0C">
        <w:tc>
          <w:tcPr>
            <w:tcW w:w="2808" w:type="dxa"/>
            <w:shd w:val="clear" w:color="auto" w:fill="auto"/>
          </w:tcPr>
          <w:p w14:paraId="3ED41C5F" w14:textId="4835CEFC" w:rsidR="0092513A" w:rsidRPr="00FE13AD" w:rsidRDefault="00646253" w:rsidP="00646253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ensure all coaches have an individual development plan  </w:t>
            </w:r>
          </w:p>
        </w:tc>
        <w:tc>
          <w:tcPr>
            <w:tcW w:w="3060" w:type="dxa"/>
            <w:shd w:val="clear" w:color="auto" w:fill="auto"/>
          </w:tcPr>
          <w:p w14:paraId="6A5137A2" w14:textId="2C0AB29C" w:rsidR="0092513A" w:rsidRPr="00FE13AD" w:rsidRDefault="005E7F97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Individual Meetings with coaches to ensure their development needs are supported. What CPD they may require and discuss a </w:t>
            </w:r>
            <w:proofErr w:type="gramStart"/>
            <w:r>
              <w:rPr>
                <w:sz w:val="22"/>
                <w:szCs w:val="22"/>
              </w:rPr>
              <w:t>3 year</w:t>
            </w:r>
            <w:proofErr w:type="gramEnd"/>
            <w:r>
              <w:rPr>
                <w:sz w:val="22"/>
                <w:szCs w:val="22"/>
              </w:rPr>
              <w:t xml:space="preserve"> plan. </w:t>
            </w:r>
          </w:p>
        </w:tc>
        <w:tc>
          <w:tcPr>
            <w:tcW w:w="2700" w:type="dxa"/>
            <w:shd w:val="clear" w:color="auto" w:fill="auto"/>
          </w:tcPr>
          <w:p w14:paraId="48D03ADC" w14:textId="7B6B3320" w:rsidR="0092513A" w:rsidRPr="00FE13AD" w:rsidRDefault="005E7F97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Coaching </w:t>
            </w:r>
            <w:r w:rsidRPr="00FE13AD">
              <w:rPr>
                <w:sz w:val="22"/>
                <w:szCs w:val="22"/>
              </w:rPr>
              <w:t>Coordinator and relevant coach</w:t>
            </w:r>
            <w:r>
              <w:rPr>
                <w:sz w:val="22"/>
                <w:szCs w:val="22"/>
              </w:rPr>
              <w:t>/es</w:t>
            </w:r>
          </w:p>
        </w:tc>
        <w:tc>
          <w:tcPr>
            <w:tcW w:w="1980" w:type="dxa"/>
            <w:shd w:val="clear" w:color="auto" w:fill="auto"/>
          </w:tcPr>
          <w:p w14:paraId="776EF12C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6270A5C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2C5627B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tr w:rsidR="00FE13AD" w:rsidRPr="00FE13AD" w14:paraId="124E9882" w14:textId="77777777" w:rsidTr="003B4B0C">
        <w:tc>
          <w:tcPr>
            <w:tcW w:w="2808" w:type="dxa"/>
            <w:shd w:val="clear" w:color="auto" w:fill="auto"/>
          </w:tcPr>
          <w:p w14:paraId="721F96B5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40E586E1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0743995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5D1ECC9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175A4D3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9410945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F0D7502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tr w:rsidR="00FE13AD" w:rsidRPr="00FE13AD" w14:paraId="04FB7167" w14:textId="77777777" w:rsidTr="003B4B0C">
        <w:tc>
          <w:tcPr>
            <w:tcW w:w="2808" w:type="dxa"/>
            <w:shd w:val="clear" w:color="auto" w:fill="auto"/>
          </w:tcPr>
          <w:p w14:paraId="6C3D7157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0C3206B4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637D0AC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64D59E8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07F0A32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4B7161A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ED7B9B1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</w:tbl>
    <w:p w14:paraId="3D3A3570" w14:textId="70995B1B" w:rsidR="0092513A" w:rsidRPr="00FE13AD" w:rsidRDefault="0092513A" w:rsidP="0092513A">
      <w:pPr>
        <w:rPr>
          <w:sz w:val="22"/>
          <w:szCs w:val="22"/>
        </w:rPr>
      </w:pPr>
      <w:r w:rsidRPr="00FE13AD">
        <w:rPr>
          <w:sz w:val="22"/>
          <w:szCs w:val="22"/>
        </w:rPr>
        <w:br w:type="page"/>
      </w:r>
      <w:bookmarkStart w:id="4" w:name="_Hlk504644980"/>
      <w:r w:rsidRPr="00FE13AD">
        <w:rPr>
          <w:b/>
          <w:sz w:val="32"/>
          <w:szCs w:val="28"/>
        </w:rPr>
        <w:lastRenderedPageBreak/>
        <w:t>CLUB</w:t>
      </w:r>
      <w:r w:rsidRPr="00FE13AD">
        <w:rPr>
          <w:b/>
          <w:sz w:val="22"/>
          <w:szCs w:val="22"/>
        </w:rPr>
        <w:t xml:space="preserve"> </w:t>
      </w:r>
      <w:r w:rsidRPr="00FE13AD">
        <w:rPr>
          <w:b/>
          <w:sz w:val="32"/>
          <w:szCs w:val="28"/>
        </w:rPr>
        <w:t>FACILITIE</w:t>
      </w:r>
      <w:r w:rsidR="00581D78">
        <w:rPr>
          <w:b/>
          <w:sz w:val="32"/>
          <w:szCs w:val="28"/>
        </w:rPr>
        <w:t>S / EQUIPMENT</w:t>
      </w:r>
    </w:p>
    <w:p w14:paraId="7D20EC4A" w14:textId="77777777" w:rsidR="0092513A" w:rsidRPr="00FE13AD" w:rsidRDefault="0092513A" w:rsidP="009251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FE13AD" w:rsidRPr="00FE13AD" w14:paraId="27894227" w14:textId="77777777" w:rsidTr="007A248F">
        <w:tc>
          <w:tcPr>
            <w:tcW w:w="14502" w:type="dxa"/>
            <w:shd w:val="clear" w:color="auto" w:fill="548DD4" w:themeFill="text2" w:themeFillTint="99"/>
          </w:tcPr>
          <w:p w14:paraId="7315D495" w14:textId="77777777" w:rsidR="0092513A" w:rsidRPr="00FE13AD" w:rsidRDefault="0092513A" w:rsidP="00A30AE6">
            <w:pPr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Aim</w:t>
            </w:r>
          </w:p>
        </w:tc>
      </w:tr>
      <w:tr w:rsidR="00FE13AD" w:rsidRPr="00FE13AD" w14:paraId="50F70B22" w14:textId="77777777" w:rsidTr="003B4B0C">
        <w:tc>
          <w:tcPr>
            <w:tcW w:w="14502" w:type="dxa"/>
            <w:shd w:val="clear" w:color="auto" w:fill="auto"/>
          </w:tcPr>
          <w:p w14:paraId="55E518D8" w14:textId="5EE27EFD" w:rsidR="0092513A" w:rsidRPr="00581D78" w:rsidRDefault="0092513A" w:rsidP="00581D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81D78">
              <w:rPr>
                <w:sz w:val="22"/>
                <w:szCs w:val="22"/>
              </w:rPr>
              <w:t>To provide members with high quality and appropriate facilities</w:t>
            </w:r>
            <w:r w:rsidR="00581D78">
              <w:rPr>
                <w:sz w:val="22"/>
                <w:szCs w:val="22"/>
              </w:rPr>
              <w:t xml:space="preserve"> suitable for taking part  in Judo safely.</w:t>
            </w:r>
            <w:r w:rsidRPr="00581D78">
              <w:rPr>
                <w:sz w:val="22"/>
                <w:szCs w:val="22"/>
              </w:rPr>
              <w:t>.</w:t>
            </w:r>
          </w:p>
        </w:tc>
      </w:tr>
    </w:tbl>
    <w:p w14:paraId="3072EA13" w14:textId="77777777" w:rsidR="0092513A" w:rsidRPr="00FE13AD" w:rsidRDefault="0092513A" w:rsidP="009251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0"/>
        <w:gridCol w:w="6950"/>
      </w:tblGrid>
      <w:tr w:rsidR="00FE13AD" w:rsidRPr="00FE13AD" w14:paraId="3892CDBC" w14:textId="77777777" w:rsidTr="007A248F">
        <w:tc>
          <w:tcPr>
            <w:tcW w:w="14502" w:type="dxa"/>
            <w:gridSpan w:val="2"/>
            <w:shd w:val="clear" w:color="auto" w:fill="548DD4" w:themeFill="text2" w:themeFillTint="99"/>
          </w:tcPr>
          <w:p w14:paraId="438AA2C2" w14:textId="77777777" w:rsidR="0092513A" w:rsidRPr="00FE13AD" w:rsidRDefault="0092513A" w:rsidP="00A30AE6">
            <w:pPr>
              <w:rPr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 xml:space="preserve">Objectives  </w:t>
            </w:r>
          </w:p>
        </w:tc>
      </w:tr>
      <w:tr w:rsidR="00FE13AD" w:rsidRPr="00FE13AD" w14:paraId="627AE9BB" w14:textId="77777777" w:rsidTr="003B4B0C">
        <w:tc>
          <w:tcPr>
            <w:tcW w:w="7251" w:type="dxa"/>
            <w:shd w:val="clear" w:color="auto" w:fill="auto"/>
          </w:tcPr>
          <w:p w14:paraId="72EB764B" w14:textId="5588D12E" w:rsidR="0092513A" w:rsidRPr="00581D78" w:rsidRDefault="00581D78" w:rsidP="00581D78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81D78">
              <w:rPr>
                <w:sz w:val="22"/>
                <w:szCs w:val="22"/>
              </w:rPr>
              <w:t xml:space="preserve">Provide a suitable </w:t>
            </w:r>
            <w:r w:rsidR="0092513A" w:rsidRPr="00581D78">
              <w:rPr>
                <w:sz w:val="22"/>
                <w:szCs w:val="22"/>
              </w:rPr>
              <w:t xml:space="preserve">indoor venue </w:t>
            </w:r>
            <w:r w:rsidRPr="00581D78">
              <w:rPr>
                <w:sz w:val="22"/>
                <w:szCs w:val="22"/>
              </w:rPr>
              <w:t>safe for all members</w:t>
            </w:r>
          </w:p>
          <w:p w14:paraId="4E2602A6" w14:textId="6206A822" w:rsidR="0092513A" w:rsidRPr="00581D78" w:rsidRDefault="00581D78" w:rsidP="00581D78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81D78">
              <w:rPr>
                <w:sz w:val="22"/>
                <w:szCs w:val="22"/>
              </w:rPr>
              <w:t>Provide safe Judo mats for training sessions for all club members</w:t>
            </w:r>
          </w:p>
        </w:tc>
        <w:tc>
          <w:tcPr>
            <w:tcW w:w="7251" w:type="dxa"/>
            <w:shd w:val="clear" w:color="auto" w:fill="auto"/>
          </w:tcPr>
          <w:p w14:paraId="23406742" w14:textId="11B6874E" w:rsidR="0092513A" w:rsidRPr="00581D78" w:rsidRDefault="00581D78" w:rsidP="00581D78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3.?</w:t>
            </w:r>
          </w:p>
          <w:p w14:paraId="78C6175B" w14:textId="5B58E15A" w:rsidR="0092513A" w:rsidRPr="00FE13AD" w:rsidRDefault="00581D78" w:rsidP="00581D78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4.?</w:t>
            </w:r>
          </w:p>
        </w:tc>
      </w:tr>
    </w:tbl>
    <w:p w14:paraId="20658586" w14:textId="77777777" w:rsidR="0092513A" w:rsidRPr="00FE13AD" w:rsidRDefault="0092513A" w:rsidP="0092513A">
      <w:pPr>
        <w:rPr>
          <w:sz w:val="22"/>
          <w:szCs w:val="22"/>
        </w:rPr>
      </w:pPr>
    </w:p>
    <w:p w14:paraId="71C0304E" w14:textId="77777777" w:rsidR="0092513A" w:rsidRPr="00FE13AD" w:rsidRDefault="0092513A" w:rsidP="0092513A">
      <w:pPr>
        <w:rPr>
          <w:b/>
          <w:sz w:val="22"/>
          <w:szCs w:val="22"/>
        </w:rPr>
      </w:pPr>
      <w:r w:rsidRPr="00FE13AD">
        <w:rPr>
          <w:b/>
          <w:sz w:val="22"/>
          <w:szCs w:val="22"/>
        </w:rPr>
        <w:t>Action Plan</w:t>
      </w:r>
    </w:p>
    <w:p w14:paraId="750A1D3D" w14:textId="77777777" w:rsidR="00C31378" w:rsidRPr="00FE13AD" w:rsidRDefault="00C31378" w:rsidP="0092513A">
      <w:pPr>
        <w:rPr>
          <w:b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FE13AD" w:rsidRPr="00FE13AD" w14:paraId="26E98931" w14:textId="77777777" w:rsidTr="007A248F">
        <w:tc>
          <w:tcPr>
            <w:tcW w:w="2808" w:type="dxa"/>
            <w:shd w:val="clear" w:color="auto" w:fill="548DD4" w:themeFill="text2" w:themeFillTint="99"/>
          </w:tcPr>
          <w:p w14:paraId="2010A592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Objective</w:t>
            </w:r>
          </w:p>
          <w:p w14:paraId="39ACA7FC" w14:textId="77777777" w:rsidR="0092513A" w:rsidRPr="00FE13AD" w:rsidRDefault="0092513A" w:rsidP="003B4B0C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548DD4" w:themeFill="text2" w:themeFillTint="99"/>
          </w:tcPr>
          <w:p w14:paraId="2FB52F23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How</w:t>
            </w:r>
          </w:p>
          <w:p w14:paraId="54DE1B38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548DD4" w:themeFill="text2" w:themeFillTint="99"/>
          </w:tcPr>
          <w:p w14:paraId="67C71473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Who</w:t>
            </w:r>
          </w:p>
          <w:p w14:paraId="5B686933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14:paraId="4F98B92B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When</w:t>
            </w:r>
          </w:p>
          <w:p w14:paraId="31049930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14:paraId="187595DD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Finance</w:t>
            </w:r>
          </w:p>
          <w:p w14:paraId="72030770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794150D1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Completion</w:t>
            </w:r>
          </w:p>
          <w:p w14:paraId="59C648F3" w14:textId="77777777" w:rsidR="0092513A" w:rsidRPr="00FE13AD" w:rsidRDefault="0092513A" w:rsidP="003B4B0C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(month &amp; year completed)</w:t>
            </w:r>
          </w:p>
        </w:tc>
      </w:tr>
      <w:tr w:rsidR="00FE13AD" w:rsidRPr="00FE13AD" w14:paraId="227BCDEC" w14:textId="77777777" w:rsidTr="003B4B0C">
        <w:tc>
          <w:tcPr>
            <w:tcW w:w="2808" w:type="dxa"/>
            <w:shd w:val="clear" w:color="auto" w:fill="auto"/>
          </w:tcPr>
          <w:p w14:paraId="6840DA64" w14:textId="72B5E9F1" w:rsidR="0092513A" w:rsidRPr="003B6AA0" w:rsidRDefault="003B6AA0" w:rsidP="003B6AA0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a suitable indoor venue safe for all members </w:t>
            </w:r>
          </w:p>
        </w:tc>
        <w:tc>
          <w:tcPr>
            <w:tcW w:w="3060" w:type="dxa"/>
            <w:shd w:val="clear" w:color="auto" w:fill="auto"/>
          </w:tcPr>
          <w:p w14:paraId="1B071402" w14:textId="7EFC5E85" w:rsidR="0092513A" w:rsidRPr="00FE13AD" w:rsidRDefault="003B6AA0" w:rsidP="003B6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Liaise with local council / community centre to obtain venue at community rate</w:t>
            </w:r>
          </w:p>
        </w:tc>
        <w:tc>
          <w:tcPr>
            <w:tcW w:w="2700" w:type="dxa"/>
            <w:shd w:val="clear" w:color="auto" w:fill="auto"/>
          </w:tcPr>
          <w:p w14:paraId="799756DB" w14:textId="3A9BA542" w:rsidR="0092513A" w:rsidRPr="00FE13AD" w:rsidRDefault="0092513A" w:rsidP="00A76873">
            <w:pPr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Club Secretary</w:t>
            </w:r>
          </w:p>
        </w:tc>
        <w:tc>
          <w:tcPr>
            <w:tcW w:w="1980" w:type="dxa"/>
            <w:shd w:val="clear" w:color="auto" w:fill="auto"/>
          </w:tcPr>
          <w:p w14:paraId="3DEC105C" w14:textId="21E45F58" w:rsidR="0092513A" w:rsidRPr="00FE13AD" w:rsidRDefault="0092513A" w:rsidP="00A76873">
            <w:pPr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By July 20</w:t>
            </w:r>
            <w:r w:rsidR="003B6AA0">
              <w:rPr>
                <w:sz w:val="22"/>
                <w:szCs w:val="22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243C7C8E" w14:textId="2C151759" w:rsidR="0092513A" w:rsidRPr="00FE13AD" w:rsidRDefault="003B6AA0" w:rsidP="003B4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 per hr/night</w:t>
            </w:r>
          </w:p>
        </w:tc>
        <w:tc>
          <w:tcPr>
            <w:tcW w:w="2160" w:type="dxa"/>
            <w:shd w:val="clear" w:color="auto" w:fill="auto"/>
          </w:tcPr>
          <w:p w14:paraId="3F8312FA" w14:textId="77777777" w:rsidR="0092513A" w:rsidRPr="00FE13AD" w:rsidRDefault="0092513A" w:rsidP="003B4B0C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To be added on completion</w:t>
            </w:r>
          </w:p>
        </w:tc>
      </w:tr>
      <w:tr w:rsidR="00FE13AD" w:rsidRPr="00FE13AD" w14:paraId="5F608D6F" w14:textId="77777777" w:rsidTr="003B4B0C">
        <w:tc>
          <w:tcPr>
            <w:tcW w:w="2808" w:type="dxa"/>
            <w:shd w:val="clear" w:color="auto" w:fill="auto"/>
          </w:tcPr>
          <w:p w14:paraId="0FD6AF28" w14:textId="7A1ABFA3" w:rsidR="0092513A" w:rsidRPr="003B6AA0" w:rsidRDefault="003B6AA0" w:rsidP="003B6AA0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safe judo mats for training sessions </w:t>
            </w:r>
          </w:p>
        </w:tc>
        <w:tc>
          <w:tcPr>
            <w:tcW w:w="3060" w:type="dxa"/>
            <w:shd w:val="clear" w:color="auto" w:fill="auto"/>
          </w:tcPr>
          <w:p w14:paraId="3A0A466F" w14:textId="4712AF26" w:rsidR="0092513A" w:rsidRPr="00FE13AD" w:rsidRDefault="003B6AA0" w:rsidP="003B6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Liaise with local council to ensure the mats which you will use are safe and </w:t>
            </w:r>
            <w:r w:rsidR="00A76873">
              <w:rPr>
                <w:sz w:val="22"/>
                <w:szCs w:val="22"/>
              </w:rPr>
              <w:t xml:space="preserve">in good condition. </w:t>
            </w:r>
          </w:p>
        </w:tc>
        <w:tc>
          <w:tcPr>
            <w:tcW w:w="2700" w:type="dxa"/>
            <w:shd w:val="clear" w:color="auto" w:fill="auto"/>
          </w:tcPr>
          <w:p w14:paraId="373CE3F2" w14:textId="51B5FCCE" w:rsidR="0092513A" w:rsidRPr="00FE13AD" w:rsidRDefault="00A76873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Club Secretary / Head Coach </w:t>
            </w:r>
          </w:p>
        </w:tc>
        <w:tc>
          <w:tcPr>
            <w:tcW w:w="1980" w:type="dxa"/>
            <w:shd w:val="clear" w:color="auto" w:fill="auto"/>
          </w:tcPr>
          <w:p w14:paraId="360189AA" w14:textId="07C3F53D" w:rsidR="0092513A" w:rsidRPr="00FE13AD" w:rsidRDefault="00A76873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July 2018 </w:t>
            </w:r>
          </w:p>
        </w:tc>
        <w:tc>
          <w:tcPr>
            <w:tcW w:w="1800" w:type="dxa"/>
            <w:shd w:val="clear" w:color="auto" w:fill="auto"/>
          </w:tcPr>
          <w:p w14:paraId="740B14EC" w14:textId="5FFAF339" w:rsidR="0092513A" w:rsidRPr="00FE13AD" w:rsidRDefault="00A76873" w:rsidP="00A30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60" w:type="dxa"/>
            <w:shd w:val="clear" w:color="auto" w:fill="auto"/>
          </w:tcPr>
          <w:p w14:paraId="682E9D97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tr w:rsidR="00FE13AD" w:rsidRPr="00FE13AD" w14:paraId="0EEA7917" w14:textId="77777777" w:rsidTr="003B4B0C">
        <w:tc>
          <w:tcPr>
            <w:tcW w:w="2808" w:type="dxa"/>
            <w:shd w:val="clear" w:color="auto" w:fill="auto"/>
          </w:tcPr>
          <w:p w14:paraId="161EC487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3566236B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A699870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009CEFD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35692A3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B4418B6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E74B902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tr w:rsidR="00FE13AD" w:rsidRPr="00FE13AD" w14:paraId="45103374" w14:textId="77777777" w:rsidTr="003B4B0C">
        <w:tc>
          <w:tcPr>
            <w:tcW w:w="2808" w:type="dxa"/>
            <w:shd w:val="clear" w:color="auto" w:fill="auto"/>
          </w:tcPr>
          <w:p w14:paraId="54342878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70015783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E872736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1F82EBE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925E6B2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E1012EE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9B30D40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tr w:rsidR="00FE13AD" w:rsidRPr="00FE13AD" w14:paraId="5119995C" w14:textId="77777777" w:rsidTr="003B4B0C">
        <w:tc>
          <w:tcPr>
            <w:tcW w:w="2808" w:type="dxa"/>
            <w:shd w:val="clear" w:color="auto" w:fill="auto"/>
          </w:tcPr>
          <w:p w14:paraId="1992D5DD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  <w:p w14:paraId="31234844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1982F65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65F159A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8CC7B99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7AEA7CC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26829D4" w14:textId="77777777" w:rsidR="0092513A" w:rsidRPr="00FE13AD" w:rsidRDefault="0092513A" w:rsidP="00A30AE6">
            <w:pPr>
              <w:rPr>
                <w:sz w:val="22"/>
                <w:szCs w:val="22"/>
              </w:rPr>
            </w:pPr>
          </w:p>
        </w:tc>
      </w:tr>
      <w:bookmarkEnd w:id="4"/>
    </w:tbl>
    <w:p w14:paraId="19436878" w14:textId="77777777" w:rsidR="0065130A" w:rsidRDefault="0065130A"/>
    <w:p w14:paraId="398409EE" w14:textId="77777777" w:rsidR="0065130A" w:rsidRDefault="0065130A"/>
    <w:p w14:paraId="0813B27F" w14:textId="77777777" w:rsidR="0065130A" w:rsidRDefault="0065130A"/>
    <w:p w14:paraId="5A3A161F" w14:textId="77777777" w:rsidR="0065130A" w:rsidRDefault="0065130A"/>
    <w:p w14:paraId="2EDF8BF2" w14:textId="77777777" w:rsidR="0065130A" w:rsidRDefault="0065130A"/>
    <w:p w14:paraId="4E05E83E" w14:textId="77777777" w:rsidR="0065130A" w:rsidRDefault="0065130A"/>
    <w:p w14:paraId="70A5B1C2" w14:textId="77777777" w:rsidR="0065130A" w:rsidRDefault="0065130A"/>
    <w:p w14:paraId="0C08D196" w14:textId="77777777" w:rsidR="0065130A" w:rsidRDefault="0065130A"/>
    <w:p w14:paraId="14228ACB" w14:textId="77777777" w:rsidR="0065130A" w:rsidRDefault="0065130A"/>
    <w:p w14:paraId="2853B71C" w14:textId="77777777" w:rsidR="0065130A" w:rsidRDefault="0065130A"/>
    <w:p w14:paraId="1998AF7F" w14:textId="77777777" w:rsidR="0065130A" w:rsidRDefault="0065130A"/>
    <w:p w14:paraId="4A55E089" w14:textId="2C531C13" w:rsidR="0065130A" w:rsidRPr="00FE13AD" w:rsidRDefault="0065130A" w:rsidP="0065130A">
      <w:pPr>
        <w:rPr>
          <w:sz w:val="22"/>
          <w:szCs w:val="22"/>
        </w:rPr>
      </w:pPr>
      <w:r>
        <w:rPr>
          <w:b/>
          <w:sz w:val="32"/>
          <w:szCs w:val="28"/>
        </w:rPr>
        <w:lastRenderedPageBreak/>
        <w:t>Welfare</w:t>
      </w:r>
    </w:p>
    <w:p w14:paraId="5B93C86D" w14:textId="77777777" w:rsidR="0065130A" w:rsidRPr="00FE13AD" w:rsidRDefault="0065130A" w:rsidP="006513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65130A" w:rsidRPr="00FE13AD" w14:paraId="0533606A" w14:textId="77777777" w:rsidTr="007A248F">
        <w:tc>
          <w:tcPr>
            <w:tcW w:w="14502" w:type="dxa"/>
            <w:shd w:val="clear" w:color="auto" w:fill="548DD4" w:themeFill="text2" w:themeFillTint="99"/>
          </w:tcPr>
          <w:p w14:paraId="4F7CE393" w14:textId="77777777" w:rsidR="0065130A" w:rsidRPr="00FE13AD" w:rsidRDefault="0065130A" w:rsidP="00D66776">
            <w:pPr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Aim</w:t>
            </w:r>
          </w:p>
        </w:tc>
      </w:tr>
      <w:tr w:rsidR="0065130A" w:rsidRPr="00FE13AD" w14:paraId="5387B1A3" w14:textId="77777777" w:rsidTr="00D66776">
        <w:tc>
          <w:tcPr>
            <w:tcW w:w="14502" w:type="dxa"/>
            <w:shd w:val="clear" w:color="auto" w:fill="auto"/>
          </w:tcPr>
          <w:p w14:paraId="1F06661A" w14:textId="3908475D" w:rsidR="0065130A" w:rsidRPr="00581D78" w:rsidRDefault="0065130A" w:rsidP="00D667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81D78">
              <w:rPr>
                <w:sz w:val="22"/>
                <w:szCs w:val="22"/>
              </w:rPr>
              <w:t xml:space="preserve">To provide </w:t>
            </w:r>
            <w:r>
              <w:rPr>
                <w:sz w:val="22"/>
                <w:szCs w:val="22"/>
              </w:rPr>
              <w:t>a safe environment for all members within the club</w:t>
            </w:r>
          </w:p>
        </w:tc>
      </w:tr>
    </w:tbl>
    <w:p w14:paraId="17B68AEA" w14:textId="77777777" w:rsidR="0065130A" w:rsidRPr="00FE13AD" w:rsidRDefault="0065130A" w:rsidP="006513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6949"/>
      </w:tblGrid>
      <w:tr w:rsidR="0065130A" w:rsidRPr="00FE13AD" w14:paraId="6E60AB34" w14:textId="77777777" w:rsidTr="007A248F">
        <w:tc>
          <w:tcPr>
            <w:tcW w:w="14502" w:type="dxa"/>
            <w:gridSpan w:val="2"/>
            <w:shd w:val="clear" w:color="auto" w:fill="548DD4" w:themeFill="text2" w:themeFillTint="99"/>
          </w:tcPr>
          <w:p w14:paraId="50FBFE89" w14:textId="77777777" w:rsidR="0065130A" w:rsidRPr="00FE13AD" w:rsidRDefault="0065130A" w:rsidP="00D66776">
            <w:pPr>
              <w:rPr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 xml:space="preserve">Objectives  </w:t>
            </w:r>
          </w:p>
        </w:tc>
      </w:tr>
      <w:tr w:rsidR="0065130A" w:rsidRPr="00FE13AD" w14:paraId="29BADC58" w14:textId="77777777" w:rsidTr="00D66776">
        <w:tc>
          <w:tcPr>
            <w:tcW w:w="7251" w:type="dxa"/>
            <w:shd w:val="clear" w:color="auto" w:fill="auto"/>
          </w:tcPr>
          <w:p w14:paraId="0D94D724" w14:textId="18AC72EF" w:rsidR="0065130A" w:rsidRPr="00581D78" w:rsidRDefault="0065130A" w:rsidP="0065130A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a Designated Lead Person is in place for all junior members. </w:t>
            </w:r>
          </w:p>
          <w:p w14:paraId="220E2D43" w14:textId="68C02232" w:rsidR="0065130A" w:rsidRPr="00581D78" w:rsidRDefault="0065130A" w:rsidP="0065130A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all coaches have attended safeguarding workshop if working with young children</w:t>
            </w:r>
          </w:p>
        </w:tc>
        <w:tc>
          <w:tcPr>
            <w:tcW w:w="7251" w:type="dxa"/>
            <w:shd w:val="clear" w:color="auto" w:fill="auto"/>
          </w:tcPr>
          <w:p w14:paraId="14EB2B20" w14:textId="75B6F202" w:rsidR="0065130A" w:rsidRPr="00581D78" w:rsidRDefault="0065130A" w:rsidP="00D66776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3.Ensure Club follows the Anti-Doping policies for the National Governing Body and members are aware</w:t>
            </w:r>
          </w:p>
          <w:p w14:paraId="1CE21E8E" w14:textId="12A7040D" w:rsidR="0065130A" w:rsidRPr="00FE13AD" w:rsidRDefault="0065130A" w:rsidP="00D66776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A248F">
              <w:rPr>
                <w:sz w:val="22"/>
                <w:szCs w:val="22"/>
              </w:rPr>
              <w:t>All appropriate Health &amp; Safety policies are adhered to</w:t>
            </w:r>
          </w:p>
        </w:tc>
      </w:tr>
    </w:tbl>
    <w:p w14:paraId="00A3DCA3" w14:textId="77777777" w:rsidR="0065130A" w:rsidRPr="00FE13AD" w:rsidRDefault="0065130A" w:rsidP="0065130A">
      <w:pPr>
        <w:rPr>
          <w:sz w:val="22"/>
          <w:szCs w:val="22"/>
        </w:rPr>
      </w:pPr>
    </w:p>
    <w:p w14:paraId="29540354" w14:textId="77777777" w:rsidR="0065130A" w:rsidRPr="00FE13AD" w:rsidRDefault="0065130A" w:rsidP="0065130A">
      <w:pPr>
        <w:rPr>
          <w:b/>
          <w:sz w:val="22"/>
          <w:szCs w:val="22"/>
        </w:rPr>
      </w:pPr>
      <w:r w:rsidRPr="00FE13AD">
        <w:rPr>
          <w:b/>
          <w:sz w:val="22"/>
          <w:szCs w:val="22"/>
        </w:rPr>
        <w:t>Action Plan</w:t>
      </w:r>
    </w:p>
    <w:p w14:paraId="17106424" w14:textId="77777777" w:rsidR="0065130A" w:rsidRPr="00FE13AD" w:rsidRDefault="0065130A" w:rsidP="0065130A">
      <w:pPr>
        <w:rPr>
          <w:b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65130A" w:rsidRPr="00FE13AD" w14:paraId="7D1F90AB" w14:textId="77777777" w:rsidTr="007A248F">
        <w:tc>
          <w:tcPr>
            <w:tcW w:w="2808" w:type="dxa"/>
            <w:shd w:val="clear" w:color="auto" w:fill="548DD4" w:themeFill="text2" w:themeFillTint="99"/>
          </w:tcPr>
          <w:p w14:paraId="6ADE8803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Objective</w:t>
            </w:r>
          </w:p>
          <w:p w14:paraId="7614D5DB" w14:textId="77777777" w:rsidR="0065130A" w:rsidRPr="00FE13AD" w:rsidRDefault="0065130A" w:rsidP="00D66776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548DD4" w:themeFill="text2" w:themeFillTint="99"/>
          </w:tcPr>
          <w:p w14:paraId="185D3769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How</w:t>
            </w:r>
          </w:p>
          <w:p w14:paraId="4B236C91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548DD4" w:themeFill="text2" w:themeFillTint="99"/>
          </w:tcPr>
          <w:p w14:paraId="2908E413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Who</w:t>
            </w:r>
          </w:p>
          <w:p w14:paraId="552267DF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14:paraId="23F7ADFB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When</w:t>
            </w:r>
          </w:p>
          <w:p w14:paraId="6FDA3319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14:paraId="20E739C6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Finance</w:t>
            </w:r>
          </w:p>
          <w:p w14:paraId="61A025C9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57D68D73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Completion</w:t>
            </w:r>
          </w:p>
          <w:p w14:paraId="5CFD512A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(month &amp; year completed)</w:t>
            </w:r>
          </w:p>
        </w:tc>
      </w:tr>
      <w:tr w:rsidR="0065130A" w:rsidRPr="00FE13AD" w14:paraId="1F594DD4" w14:textId="77777777" w:rsidTr="00D66776">
        <w:tc>
          <w:tcPr>
            <w:tcW w:w="2808" w:type="dxa"/>
            <w:shd w:val="clear" w:color="auto" w:fill="auto"/>
          </w:tcPr>
          <w:p w14:paraId="3EFDFD36" w14:textId="0AE7A9D8" w:rsidR="0065130A" w:rsidRPr="0065130A" w:rsidRDefault="0065130A" w:rsidP="0065130A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a Designated Lead Person is in place for all junior members. </w:t>
            </w:r>
          </w:p>
        </w:tc>
        <w:tc>
          <w:tcPr>
            <w:tcW w:w="3060" w:type="dxa"/>
            <w:shd w:val="clear" w:color="auto" w:fill="auto"/>
          </w:tcPr>
          <w:p w14:paraId="30E7DBA8" w14:textId="6624AEED" w:rsidR="0065130A" w:rsidRPr="00FE13AD" w:rsidRDefault="0065130A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 a responsible person to attend a Designated workshop and to be the lead contact for any issues arising</w:t>
            </w:r>
          </w:p>
        </w:tc>
        <w:tc>
          <w:tcPr>
            <w:tcW w:w="2700" w:type="dxa"/>
            <w:shd w:val="clear" w:color="auto" w:fill="auto"/>
          </w:tcPr>
          <w:p w14:paraId="49E28A1B" w14:textId="3843C84A" w:rsidR="0065130A" w:rsidRPr="00FE13AD" w:rsidRDefault="0065130A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</w:t>
            </w:r>
          </w:p>
        </w:tc>
        <w:tc>
          <w:tcPr>
            <w:tcW w:w="1980" w:type="dxa"/>
            <w:shd w:val="clear" w:color="auto" w:fill="auto"/>
          </w:tcPr>
          <w:p w14:paraId="12D911FE" w14:textId="77777777" w:rsidR="0065130A" w:rsidRPr="00FE13AD" w:rsidRDefault="0065130A" w:rsidP="00D66776">
            <w:pPr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By July 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2C93EB22" w14:textId="77777777" w:rsidR="0065130A" w:rsidRPr="00FE13AD" w:rsidRDefault="0065130A" w:rsidP="00D66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 per hr/night</w:t>
            </w:r>
          </w:p>
        </w:tc>
        <w:tc>
          <w:tcPr>
            <w:tcW w:w="2160" w:type="dxa"/>
            <w:shd w:val="clear" w:color="auto" w:fill="auto"/>
          </w:tcPr>
          <w:p w14:paraId="41B0311F" w14:textId="77777777" w:rsidR="0065130A" w:rsidRPr="00FE13AD" w:rsidRDefault="0065130A" w:rsidP="00D66776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To be added on completion</w:t>
            </w:r>
          </w:p>
        </w:tc>
      </w:tr>
      <w:tr w:rsidR="0065130A" w:rsidRPr="00FE13AD" w14:paraId="4CB4CE8D" w14:textId="77777777" w:rsidTr="00D66776">
        <w:tc>
          <w:tcPr>
            <w:tcW w:w="2808" w:type="dxa"/>
            <w:shd w:val="clear" w:color="auto" w:fill="auto"/>
          </w:tcPr>
          <w:p w14:paraId="400B7025" w14:textId="42CEDDC9" w:rsidR="0065130A" w:rsidRPr="0065130A" w:rsidRDefault="0065130A" w:rsidP="0065130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5130A">
              <w:rPr>
                <w:sz w:val="22"/>
                <w:szCs w:val="22"/>
              </w:rPr>
              <w:t>Ensure all coaches have attended safeguarding workshop if working with young children</w:t>
            </w:r>
          </w:p>
        </w:tc>
        <w:tc>
          <w:tcPr>
            <w:tcW w:w="3060" w:type="dxa"/>
            <w:shd w:val="clear" w:color="auto" w:fill="auto"/>
          </w:tcPr>
          <w:p w14:paraId="11DA02C7" w14:textId="4D5146B9" w:rsidR="0065130A" w:rsidRPr="00FE13AD" w:rsidRDefault="0065130A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coaches working with young members will need to attend a Safeguarding course </w:t>
            </w:r>
          </w:p>
        </w:tc>
        <w:tc>
          <w:tcPr>
            <w:tcW w:w="2700" w:type="dxa"/>
            <w:shd w:val="clear" w:color="auto" w:fill="auto"/>
          </w:tcPr>
          <w:p w14:paraId="73A93CC5" w14:textId="77777777" w:rsidR="0065130A" w:rsidRPr="00FE13AD" w:rsidRDefault="0065130A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Club Secretary / Head Coach </w:t>
            </w:r>
          </w:p>
        </w:tc>
        <w:tc>
          <w:tcPr>
            <w:tcW w:w="1980" w:type="dxa"/>
            <w:shd w:val="clear" w:color="auto" w:fill="auto"/>
          </w:tcPr>
          <w:p w14:paraId="3E8D3F69" w14:textId="77777777" w:rsidR="0065130A" w:rsidRPr="00FE13AD" w:rsidRDefault="0065130A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July 2018 </w:t>
            </w:r>
          </w:p>
        </w:tc>
        <w:tc>
          <w:tcPr>
            <w:tcW w:w="1800" w:type="dxa"/>
            <w:shd w:val="clear" w:color="auto" w:fill="auto"/>
          </w:tcPr>
          <w:p w14:paraId="4BC68413" w14:textId="77777777" w:rsidR="0065130A" w:rsidRPr="00FE13AD" w:rsidRDefault="0065130A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60" w:type="dxa"/>
            <w:shd w:val="clear" w:color="auto" w:fill="auto"/>
          </w:tcPr>
          <w:p w14:paraId="19C59A15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</w:tr>
      <w:tr w:rsidR="0065130A" w:rsidRPr="00FE13AD" w14:paraId="7931931A" w14:textId="77777777" w:rsidTr="00D66776">
        <w:tc>
          <w:tcPr>
            <w:tcW w:w="2808" w:type="dxa"/>
            <w:shd w:val="clear" w:color="auto" w:fill="auto"/>
          </w:tcPr>
          <w:p w14:paraId="6A86FB0B" w14:textId="69EDADAA" w:rsidR="0065130A" w:rsidRPr="0065130A" w:rsidRDefault="0065130A" w:rsidP="0065130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5130A">
              <w:rPr>
                <w:sz w:val="22"/>
                <w:szCs w:val="22"/>
              </w:rPr>
              <w:t>Ensure Club follows the Anti-Doping policies for the National Governing Body and members are aware</w:t>
            </w:r>
          </w:p>
        </w:tc>
        <w:tc>
          <w:tcPr>
            <w:tcW w:w="3060" w:type="dxa"/>
            <w:shd w:val="clear" w:color="auto" w:fill="auto"/>
          </w:tcPr>
          <w:p w14:paraId="5759B474" w14:textId="4AAD794E" w:rsidR="0065130A" w:rsidRPr="00FE13AD" w:rsidRDefault="00B615F8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</w:t>
            </w:r>
            <w:r w:rsidR="00AA0E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Doping Policy </w:t>
            </w:r>
            <w:r w:rsidR="00AA0E07">
              <w:rPr>
                <w:sz w:val="22"/>
                <w:szCs w:val="22"/>
              </w:rPr>
              <w:t>communicated to all coaches, members etc..</w:t>
            </w:r>
          </w:p>
        </w:tc>
        <w:tc>
          <w:tcPr>
            <w:tcW w:w="2700" w:type="dxa"/>
            <w:shd w:val="clear" w:color="auto" w:fill="auto"/>
          </w:tcPr>
          <w:p w14:paraId="276CAFB7" w14:textId="545BFEA0" w:rsidR="0065130A" w:rsidRPr="00FE13AD" w:rsidRDefault="00C01C3A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 Secretary / Lead Welfare</w:t>
            </w:r>
          </w:p>
        </w:tc>
        <w:tc>
          <w:tcPr>
            <w:tcW w:w="1980" w:type="dxa"/>
            <w:shd w:val="clear" w:color="auto" w:fill="auto"/>
          </w:tcPr>
          <w:p w14:paraId="0F9DD6B3" w14:textId="4AF3F805" w:rsidR="0065130A" w:rsidRPr="00FE13AD" w:rsidRDefault="00C01C3A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July 2018</w:t>
            </w:r>
          </w:p>
        </w:tc>
        <w:tc>
          <w:tcPr>
            <w:tcW w:w="1800" w:type="dxa"/>
            <w:shd w:val="clear" w:color="auto" w:fill="auto"/>
          </w:tcPr>
          <w:p w14:paraId="354254FD" w14:textId="1C94D1B7" w:rsidR="0065130A" w:rsidRPr="00FE13AD" w:rsidRDefault="00C01C3A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None </w:t>
            </w:r>
          </w:p>
        </w:tc>
        <w:tc>
          <w:tcPr>
            <w:tcW w:w="2160" w:type="dxa"/>
            <w:shd w:val="clear" w:color="auto" w:fill="auto"/>
          </w:tcPr>
          <w:p w14:paraId="4CC33E15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</w:tr>
      <w:tr w:rsidR="0065130A" w:rsidRPr="00FE13AD" w14:paraId="77F69700" w14:textId="77777777" w:rsidTr="00D66776">
        <w:tc>
          <w:tcPr>
            <w:tcW w:w="2808" w:type="dxa"/>
            <w:shd w:val="clear" w:color="auto" w:fill="auto"/>
          </w:tcPr>
          <w:p w14:paraId="5FD73831" w14:textId="48849E60" w:rsidR="0065130A" w:rsidRPr="007A248F" w:rsidRDefault="007A248F" w:rsidP="007A248F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7A248F">
              <w:rPr>
                <w:sz w:val="22"/>
                <w:szCs w:val="22"/>
              </w:rPr>
              <w:t>All appropriate Health &amp; Safety policies are adhered to</w:t>
            </w:r>
          </w:p>
        </w:tc>
        <w:tc>
          <w:tcPr>
            <w:tcW w:w="3060" w:type="dxa"/>
            <w:shd w:val="clear" w:color="auto" w:fill="auto"/>
          </w:tcPr>
          <w:p w14:paraId="5E939BEC" w14:textId="3B564A63" w:rsidR="0065130A" w:rsidRPr="00FE13AD" w:rsidRDefault="002271BC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NIJF/BJA policies adopted at club committees</w:t>
            </w:r>
          </w:p>
        </w:tc>
        <w:tc>
          <w:tcPr>
            <w:tcW w:w="2700" w:type="dxa"/>
            <w:shd w:val="clear" w:color="auto" w:fill="auto"/>
          </w:tcPr>
          <w:p w14:paraId="5FD18AB1" w14:textId="0E44336B" w:rsidR="0065130A" w:rsidRPr="00FE13AD" w:rsidRDefault="002271BC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 Secretary</w:t>
            </w:r>
          </w:p>
        </w:tc>
        <w:tc>
          <w:tcPr>
            <w:tcW w:w="1980" w:type="dxa"/>
            <w:shd w:val="clear" w:color="auto" w:fill="auto"/>
          </w:tcPr>
          <w:p w14:paraId="04C29FF7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97F7D47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AF5EF9F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</w:tr>
    </w:tbl>
    <w:p w14:paraId="26A28B3C" w14:textId="45C5D4D2" w:rsidR="0065130A" w:rsidRPr="00FE13AD" w:rsidRDefault="008D6AFB" w:rsidP="0065130A">
      <w:pPr>
        <w:rPr>
          <w:sz w:val="22"/>
          <w:szCs w:val="22"/>
        </w:rPr>
      </w:pPr>
      <w:r w:rsidRPr="00FE13AD">
        <w:br w:type="page"/>
      </w:r>
      <w:r w:rsidR="00FA58B5">
        <w:rPr>
          <w:b/>
          <w:sz w:val="32"/>
          <w:szCs w:val="28"/>
        </w:rPr>
        <w:lastRenderedPageBreak/>
        <w:t>So</w:t>
      </w:r>
      <w:r w:rsidR="0065130A">
        <w:rPr>
          <w:b/>
          <w:sz w:val="32"/>
          <w:szCs w:val="28"/>
        </w:rPr>
        <w:t xml:space="preserve">cial </w:t>
      </w:r>
    </w:p>
    <w:p w14:paraId="44C455A9" w14:textId="77777777" w:rsidR="0065130A" w:rsidRPr="00FE13AD" w:rsidRDefault="0065130A" w:rsidP="006513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65130A" w:rsidRPr="00FE13AD" w14:paraId="00FC8948" w14:textId="77777777" w:rsidTr="007A248F">
        <w:tc>
          <w:tcPr>
            <w:tcW w:w="14502" w:type="dxa"/>
            <w:shd w:val="clear" w:color="auto" w:fill="548DD4" w:themeFill="text2" w:themeFillTint="99"/>
          </w:tcPr>
          <w:p w14:paraId="3B171E92" w14:textId="77777777" w:rsidR="0065130A" w:rsidRPr="00FE13AD" w:rsidRDefault="0065130A" w:rsidP="00D66776">
            <w:pPr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Aim</w:t>
            </w:r>
          </w:p>
        </w:tc>
      </w:tr>
      <w:tr w:rsidR="0065130A" w:rsidRPr="00FE13AD" w14:paraId="5B2FAEFA" w14:textId="77777777" w:rsidTr="00D66776">
        <w:tc>
          <w:tcPr>
            <w:tcW w:w="14502" w:type="dxa"/>
            <w:shd w:val="clear" w:color="auto" w:fill="auto"/>
          </w:tcPr>
          <w:p w14:paraId="732B3225" w14:textId="5C4D5D50" w:rsidR="0065130A" w:rsidRPr="00581D78" w:rsidRDefault="0065130A" w:rsidP="00D667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81D78">
              <w:rPr>
                <w:sz w:val="22"/>
                <w:szCs w:val="22"/>
              </w:rPr>
              <w:t xml:space="preserve">To provide members with </w:t>
            </w:r>
            <w:r w:rsidR="00FA58B5">
              <w:rPr>
                <w:sz w:val="22"/>
                <w:szCs w:val="22"/>
              </w:rPr>
              <w:t>a social aspect of the Club</w:t>
            </w:r>
          </w:p>
        </w:tc>
      </w:tr>
    </w:tbl>
    <w:p w14:paraId="4F5883A9" w14:textId="77777777" w:rsidR="0065130A" w:rsidRPr="00FE13AD" w:rsidRDefault="0065130A" w:rsidP="006513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0"/>
        <w:gridCol w:w="6960"/>
      </w:tblGrid>
      <w:tr w:rsidR="0065130A" w:rsidRPr="00FE13AD" w14:paraId="07D780F1" w14:textId="77777777" w:rsidTr="007A248F">
        <w:tc>
          <w:tcPr>
            <w:tcW w:w="14502" w:type="dxa"/>
            <w:gridSpan w:val="2"/>
            <w:shd w:val="clear" w:color="auto" w:fill="548DD4" w:themeFill="text2" w:themeFillTint="99"/>
          </w:tcPr>
          <w:p w14:paraId="11BFD83E" w14:textId="77777777" w:rsidR="0065130A" w:rsidRPr="00FE13AD" w:rsidRDefault="0065130A" w:rsidP="00D66776">
            <w:pPr>
              <w:rPr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 xml:space="preserve">Objectives  </w:t>
            </w:r>
          </w:p>
        </w:tc>
      </w:tr>
      <w:tr w:rsidR="00FA58B5" w:rsidRPr="00FE13AD" w14:paraId="4717A52E" w14:textId="77777777" w:rsidTr="00D66776">
        <w:tc>
          <w:tcPr>
            <w:tcW w:w="7251" w:type="dxa"/>
            <w:shd w:val="clear" w:color="auto" w:fill="auto"/>
          </w:tcPr>
          <w:p w14:paraId="717A5CCA" w14:textId="1060FCC1" w:rsidR="0065130A" w:rsidRPr="00581D78" w:rsidRDefault="0065130A" w:rsidP="00FA58B5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81D78">
              <w:rPr>
                <w:sz w:val="22"/>
                <w:szCs w:val="22"/>
              </w:rPr>
              <w:t xml:space="preserve">Provide </w:t>
            </w:r>
            <w:r w:rsidR="00FA58B5" w:rsidRPr="00581D78">
              <w:rPr>
                <w:sz w:val="22"/>
                <w:szCs w:val="22"/>
              </w:rPr>
              <w:t xml:space="preserve">a </w:t>
            </w:r>
            <w:r w:rsidR="00FA58B5">
              <w:rPr>
                <w:sz w:val="22"/>
                <w:szCs w:val="22"/>
              </w:rPr>
              <w:t xml:space="preserve">social outing for junior members to ensure fun and team bonding </w:t>
            </w:r>
          </w:p>
          <w:p w14:paraId="7E4696E8" w14:textId="1B9A694E" w:rsidR="0065130A" w:rsidRPr="00581D78" w:rsidRDefault="0065130A" w:rsidP="00FA58B5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81D78">
              <w:rPr>
                <w:sz w:val="22"/>
                <w:szCs w:val="22"/>
              </w:rPr>
              <w:t xml:space="preserve">Provide </w:t>
            </w:r>
            <w:r w:rsidR="00FA58B5">
              <w:rPr>
                <w:sz w:val="22"/>
                <w:szCs w:val="22"/>
              </w:rPr>
              <w:t xml:space="preserve">social opportunities for senior members or parents </w:t>
            </w:r>
          </w:p>
        </w:tc>
        <w:tc>
          <w:tcPr>
            <w:tcW w:w="7251" w:type="dxa"/>
            <w:shd w:val="clear" w:color="auto" w:fill="auto"/>
          </w:tcPr>
          <w:p w14:paraId="75184747" w14:textId="14BE03BD" w:rsidR="0065130A" w:rsidRPr="00581D78" w:rsidRDefault="0065130A" w:rsidP="00D66776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A248F">
              <w:rPr>
                <w:sz w:val="22"/>
                <w:szCs w:val="22"/>
              </w:rPr>
              <w:t>Social Media Facebook / Twi</w:t>
            </w:r>
            <w:r w:rsidR="006D2914">
              <w:rPr>
                <w:sz w:val="22"/>
                <w:szCs w:val="22"/>
              </w:rPr>
              <w:t>tte</w:t>
            </w:r>
            <w:r w:rsidR="007A248F">
              <w:rPr>
                <w:sz w:val="22"/>
                <w:szCs w:val="22"/>
              </w:rPr>
              <w:t>r Groups</w:t>
            </w:r>
            <w:r w:rsidR="006D2914">
              <w:rPr>
                <w:sz w:val="22"/>
                <w:szCs w:val="22"/>
              </w:rPr>
              <w:t xml:space="preserve"> formed whilst </w:t>
            </w:r>
            <w:r w:rsidR="007A248F">
              <w:rPr>
                <w:sz w:val="22"/>
                <w:szCs w:val="22"/>
              </w:rPr>
              <w:t>adhering to polici</w:t>
            </w:r>
            <w:r w:rsidR="006D2914">
              <w:rPr>
                <w:sz w:val="22"/>
                <w:szCs w:val="22"/>
              </w:rPr>
              <w:t>es for U18</w:t>
            </w:r>
          </w:p>
          <w:p w14:paraId="3F735884" w14:textId="77777777" w:rsidR="0065130A" w:rsidRPr="00FE13AD" w:rsidRDefault="0065130A" w:rsidP="00D66776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4.?</w:t>
            </w:r>
          </w:p>
        </w:tc>
      </w:tr>
    </w:tbl>
    <w:p w14:paraId="7128BEC2" w14:textId="77777777" w:rsidR="0065130A" w:rsidRPr="00FE13AD" w:rsidRDefault="0065130A" w:rsidP="0065130A">
      <w:pPr>
        <w:rPr>
          <w:sz w:val="22"/>
          <w:szCs w:val="22"/>
        </w:rPr>
      </w:pPr>
    </w:p>
    <w:p w14:paraId="432B0BA4" w14:textId="77777777" w:rsidR="0065130A" w:rsidRPr="00FE13AD" w:rsidRDefault="0065130A" w:rsidP="0065130A">
      <w:pPr>
        <w:rPr>
          <w:b/>
          <w:sz w:val="22"/>
          <w:szCs w:val="22"/>
        </w:rPr>
      </w:pPr>
      <w:r w:rsidRPr="00FE13AD">
        <w:rPr>
          <w:b/>
          <w:sz w:val="22"/>
          <w:szCs w:val="22"/>
        </w:rPr>
        <w:t>Action Plan</w:t>
      </w:r>
    </w:p>
    <w:p w14:paraId="656A7375" w14:textId="77777777" w:rsidR="0065130A" w:rsidRPr="00FE13AD" w:rsidRDefault="0065130A" w:rsidP="0065130A">
      <w:pPr>
        <w:rPr>
          <w:b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65130A" w:rsidRPr="00FE13AD" w14:paraId="2A9B26DD" w14:textId="77777777" w:rsidTr="007A248F">
        <w:tc>
          <w:tcPr>
            <w:tcW w:w="2808" w:type="dxa"/>
            <w:shd w:val="clear" w:color="auto" w:fill="548DD4" w:themeFill="text2" w:themeFillTint="99"/>
          </w:tcPr>
          <w:p w14:paraId="3FDC4A63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Objective</w:t>
            </w:r>
          </w:p>
          <w:p w14:paraId="011E8D9D" w14:textId="77777777" w:rsidR="0065130A" w:rsidRPr="00FE13AD" w:rsidRDefault="0065130A" w:rsidP="00D66776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548DD4" w:themeFill="text2" w:themeFillTint="99"/>
          </w:tcPr>
          <w:p w14:paraId="0C2B64C1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How</w:t>
            </w:r>
          </w:p>
          <w:p w14:paraId="77C4F3BD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548DD4" w:themeFill="text2" w:themeFillTint="99"/>
          </w:tcPr>
          <w:p w14:paraId="59C784C5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Who</w:t>
            </w:r>
          </w:p>
          <w:p w14:paraId="563D5966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14:paraId="0A9B841C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When</w:t>
            </w:r>
          </w:p>
          <w:p w14:paraId="0B27E8C9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14:paraId="151A2CDB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Finance</w:t>
            </w:r>
          </w:p>
          <w:p w14:paraId="28378C20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760774CC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Completion</w:t>
            </w:r>
          </w:p>
          <w:p w14:paraId="1718B9C3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(month &amp; year completed)</w:t>
            </w:r>
          </w:p>
        </w:tc>
      </w:tr>
      <w:tr w:rsidR="0065130A" w:rsidRPr="00FE13AD" w14:paraId="0BF9E45D" w14:textId="77777777" w:rsidTr="00D66776">
        <w:tc>
          <w:tcPr>
            <w:tcW w:w="2808" w:type="dxa"/>
            <w:shd w:val="clear" w:color="auto" w:fill="auto"/>
          </w:tcPr>
          <w:p w14:paraId="476C9F39" w14:textId="03FB54C4" w:rsidR="00FA58B5" w:rsidRPr="00FA58B5" w:rsidRDefault="00FA58B5" w:rsidP="00FA58B5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A58B5">
              <w:rPr>
                <w:sz w:val="22"/>
                <w:szCs w:val="22"/>
              </w:rPr>
              <w:t xml:space="preserve">Provide a social outing for junior members to ensure fun and team bonding </w:t>
            </w:r>
          </w:p>
          <w:p w14:paraId="1D2EA888" w14:textId="3D20E3D0" w:rsidR="0065130A" w:rsidRPr="003B6AA0" w:rsidRDefault="0065130A" w:rsidP="00FA58B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2041E62" w14:textId="06ECBE5C" w:rsidR="0065130A" w:rsidRPr="00FE13AD" w:rsidRDefault="0065130A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Liaise with </w:t>
            </w:r>
            <w:r w:rsidR="00FA58B5">
              <w:rPr>
                <w:sz w:val="22"/>
                <w:szCs w:val="22"/>
              </w:rPr>
              <w:t xml:space="preserve">parents and club members to provide opportunities </w:t>
            </w:r>
            <w:proofErr w:type="spellStart"/>
            <w:r w:rsidR="00FA58B5">
              <w:rPr>
                <w:sz w:val="22"/>
                <w:szCs w:val="22"/>
              </w:rPr>
              <w:t>eg</w:t>
            </w:r>
            <w:proofErr w:type="spellEnd"/>
            <w:r w:rsidR="00FA58B5">
              <w:rPr>
                <w:sz w:val="22"/>
                <w:szCs w:val="22"/>
              </w:rPr>
              <w:t xml:space="preserve">: cinema trip, summer barbecue </w:t>
            </w:r>
          </w:p>
        </w:tc>
        <w:tc>
          <w:tcPr>
            <w:tcW w:w="2700" w:type="dxa"/>
            <w:shd w:val="clear" w:color="auto" w:fill="auto"/>
          </w:tcPr>
          <w:p w14:paraId="130E5931" w14:textId="77777777" w:rsidR="0065130A" w:rsidRPr="00FE13AD" w:rsidRDefault="0065130A" w:rsidP="00D66776">
            <w:pPr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Club Secretary</w:t>
            </w:r>
          </w:p>
        </w:tc>
        <w:tc>
          <w:tcPr>
            <w:tcW w:w="1980" w:type="dxa"/>
            <w:shd w:val="clear" w:color="auto" w:fill="auto"/>
          </w:tcPr>
          <w:p w14:paraId="28805A22" w14:textId="77777777" w:rsidR="0065130A" w:rsidRPr="00FE13AD" w:rsidRDefault="0065130A" w:rsidP="00D66776">
            <w:pPr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By July 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5F0EA011" w14:textId="4326AC65" w:rsidR="0065130A" w:rsidRPr="00FE13AD" w:rsidRDefault="00FA58B5" w:rsidP="00D66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be paid by members or if sufficient club funds could be a treat for the juniors </w:t>
            </w:r>
          </w:p>
        </w:tc>
        <w:tc>
          <w:tcPr>
            <w:tcW w:w="2160" w:type="dxa"/>
            <w:shd w:val="clear" w:color="auto" w:fill="auto"/>
          </w:tcPr>
          <w:p w14:paraId="4F1FA496" w14:textId="77777777" w:rsidR="0065130A" w:rsidRPr="00FE13AD" w:rsidRDefault="0065130A" w:rsidP="00D66776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To be added on completion</w:t>
            </w:r>
          </w:p>
        </w:tc>
      </w:tr>
      <w:tr w:rsidR="0065130A" w:rsidRPr="00FE13AD" w14:paraId="3163AA75" w14:textId="77777777" w:rsidTr="00D66776">
        <w:tc>
          <w:tcPr>
            <w:tcW w:w="2808" w:type="dxa"/>
            <w:shd w:val="clear" w:color="auto" w:fill="auto"/>
          </w:tcPr>
          <w:p w14:paraId="0CBA7D69" w14:textId="3A5A8158" w:rsidR="0065130A" w:rsidRPr="003B6AA0" w:rsidRDefault="00FA58B5" w:rsidP="00FA58B5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581D78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>social opportunities for senior members or parents</w:t>
            </w:r>
          </w:p>
        </w:tc>
        <w:tc>
          <w:tcPr>
            <w:tcW w:w="3060" w:type="dxa"/>
            <w:shd w:val="clear" w:color="auto" w:fill="auto"/>
          </w:tcPr>
          <w:p w14:paraId="6969CC68" w14:textId="2B252D82" w:rsidR="0065130A" w:rsidRPr="00FE13AD" w:rsidRDefault="0065130A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Liaise with </w:t>
            </w:r>
            <w:r w:rsidR="00FA58B5">
              <w:rPr>
                <w:sz w:val="22"/>
                <w:szCs w:val="22"/>
              </w:rPr>
              <w:t xml:space="preserve">senior members and parents to provide ideas </w:t>
            </w:r>
            <w:proofErr w:type="spellStart"/>
            <w:r w:rsidR="00FA58B5">
              <w:rPr>
                <w:sz w:val="22"/>
                <w:szCs w:val="22"/>
              </w:rPr>
              <w:t>eg</w:t>
            </w:r>
            <w:proofErr w:type="spellEnd"/>
            <w:r w:rsidR="00FA58B5">
              <w:rPr>
                <w:sz w:val="22"/>
                <w:szCs w:val="22"/>
              </w:rPr>
              <w:t>: Barbecue, quizzes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778A4FC8" w14:textId="77777777" w:rsidR="0065130A" w:rsidRDefault="0065130A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Club Secretary </w:t>
            </w:r>
          </w:p>
          <w:p w14:paraId="1AD39284" w14:textId="79D14305" w:rsidR="00FA58B5" w:rsidRPr="00FE13AD" w:rsidRDefault="00FA58B5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Volunteer</w:t>
            </w:r>
          </w:p>
        </w:tc>
        <w:tc>
          <w:tcPr>
            <w:tcW w:w="1980" w:type="dxa"/>
            <w:shd w:val="clear" w:color="auto" w:fill="auto"/>
          </w:tcPr>
          <w:p w14:paraId="41A89889" w14:textId="481BB89C" w:rsidR="0065130A" w:rsidRPr="00FE13AD" w:rsidRDefault="006D2914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July 2018 </w:t>
            </w:r>
          </w:p>
        </w:tc>
        <w:tc>
          <w:tcPr>
            <w:tcW w:w="1800" w:type="dxa"/>
            <w:shd w:val="clear" w:color="auto" w:fill="auto"/>
          </w:tcPr>
          <w:p w14:paraId="7BF09DA7" w14:textId="1B875E99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8DD005C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</w:tr>
      <w:tr w:rsidR="0065130A" w:rsidRPr="00FE13AD" w14:paraId="11962628" w14:textId="77777777" w:rsidTr="00D66776">
        <w:tc>
          <w:tcPr>
            <w:tcW w:w="2808" w:type="dxa"/>
            <w:shd w:val="clear" w:color="auto" w:fill="auto"/>
          </w:tcPr>
          <w:p w14:paraId="24FCE8FC" w14:textId="2E36E276" w:rsidR="0065130A" w:rsidRPr="00FE13AD" w:rsidRDefault="006D2914" w:rsidP="006D2914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D2914">
              <w:rPr>
                <w:sz w:val="22"/>
                <w:szCs w:val="22"/>
              </w:rPr>
              <w:t>Social Media Facebook / Twitter Groups formed whilst adhering to policies for U18</w:t>
            </w:r>
          </w:p>
        </w:tc>
        <w:tc>
          <w:tcPr>
            <w:tcW w:w="3060" w:type="dxa"/>
            <w:shd w:val="clear" w:color="auto" w:fill="auto"/>
          </w:tcPr>
          <w:p w14:paraId="1582D761" w14:textId="5A65D6BC" w:rsidR="0065130A" w:rsidRPr="00FE13AD" w:rsidRDefault="006D2914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up Social Media outlets for communication and forums. Liaise with all members in an appropriate manner. U18 will be contacted via parents</w:t>
            </w:r>
          </w:p>
        </w:tc>
        <w:tc>
          <w:tcPr>
            <w:tcW w:w="2700" w:type="dxa"/>
            <w:shd w:val="clear" w:color="auto" w:fill="auto"/>
          </w:tcPr>
          <w:p w14:paraId="578D50D2" w14:textId="6B1518AF" w:rsidR="0065130A" w:rsidRPr="00FE13AD" w:rsidRDefault="006D2914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Officer/Secretary</w:t>
            </w:r>
          </w:p>
        </w:tc>
        <w:tc>
          <w:tcPr>
            <w:tcW w:w="1980" w:type="dxa"/>
            <w:shd w:val="clear" w:color="auto" w:fill="auto"/>
          </w:tcPr>
          <w:p w14:paraId="6362650C" w14:textId="038D71BC" w:rsidR="0065130A" w:rsidRPr="00FE13AD" w:rsidRDefault="006D2914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July 2018</w:t>
            </w:r>
          </w:p>
        </w:tc>
        <w:tc>
          <w:tcPr>
            <w:tcW w:w="1800" w:type="dxa"/>
            <w:shd w:val="clear" w:color="auto" w:fill="auto"/>
          </w:tcPr>
          <w:p w14:paraId="50CB789E" w14:textId="5BE19564" w:rsidR="0065130A" w:rsidRPr="00FE13AD" w:rsidRDefault="006D2914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60" w:type="dxa"/>
            <w:shd w:val="clear" w:color="auto" w:fill="auto"/>
          </w:tcPr>
          <w:p w14:paraId="28DF1786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</w:tr>
      <w:tr w:rsidR="0065130A" w:rsidRPr="00FE13AD" w14:paraId="0A8C887F" w14:textId="77777777" w:rsidTr="00D66776">
        <w:tc>
          <w:tcPr>
            <w:tcW w:w="2808" w:type="dxa"/>
            <w:shd w:val="clear" w:color="auto" w:fill="auto"/>
          </w:tcPr>
          <w:p w14:paraId="48428208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  <w:p w14:paraId="3A833AE8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777B37E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62DC11E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456554B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F12FD55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68D6C9C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</w:tr>
      <w:tr w:rsidR="0065130A" w:rsidRPr="00FE13AD" w14:paraId="7C052428" w14:textId="77777777" w:rsidTr="00D66776">
        <w:tc>
          <w:tcPr>
            <w:tcW w:w="2808" w:type="dxa"/>
            <w:shd w:val="clear" w:color="auto" w:fill="auto"/>
          </w:tcPr>
          <w:p w14:paraId="4C5D3239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  <w:p w14:paraId="2E5C967D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10614D3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159AD35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85699D3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D58301C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B3A70C6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</w:tr>
    </w:tbl>
    <w:p w14:paraId="3D23A82D" w14:textId="1BF79074" w:rsidR="0065130A" w:rsidRDefault="0065130A"/>
    <w:p w14:paraId="036D7E46" w14:textId="1A91E586" w:rsidR="0065130A" w:rsidRDefault="0065130A"/>
    <w:p w14:paraId="6A1F11F4" w14:textId="3030272C" w:rsidR="0065130A" w:rsidRDefault="0065130A"/>
    <w:p w14:paraId="425B7FAD" w14:textId="4B3DEEA2" w:rsidR="0065130A" w:rsidRDefault="0065130A"/>
    <w:p w14:paraId="21F88E13" w14:textId="576F44D8" w:rsidR="0065130A" w:rsidRDefault="0065130A"/>
    <w:p w14:paraId="62B0F96B" w14:textId="3A5D6DBD" w:rsidR="0065130A" w:rsidRDefault="0065130A"/>
    <w:p w14:paraId="0A759C29" w14:textId="10796117" w:rsidR="0065130A" w:rsidRPr="00FE13AD" w:rsidRDefault="0065130A" w:rsidP="0065130A">
      <w:pPr>
        <w:rPr>
          <w:sz w:val="22"/>
          <w:szCs w:val="22"/>
        </w:rPr>
      </w:pPr>
      <w:r>
        <w:rPr>
          <w:b/>
          <w:sz w:val="32"/>
          <w:szCs w:val="28"/>
        </w:rPr>
        <w:t>Competitions</w:t>
      </w:r>
    </w:p>
    <w:p w14:paraId="5CF4742F" w14:textId="77777777" w:rsidR="0065130A" w:rsidRPr="00FE13AD" w:rsidRDefault="0065130A" w:rsidP="006513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65130A" w:rsidRPr="00FE13AD" w14:paraId="6A024614" w14:textId="77777777" w:rsidTr="007A248F">
        <w:tc>
          <w:tcPr>
            <w:tcW w:w="14502" w:type="dxa"/>
            <w:shd w:val="clear" w:color="auto" w:fill="548DD4" w:themeFill="text2" w:themeFillTint="99"/>
          </w:tcPr>
          <w:p w14:paraId="291A1E1F" w14:textId="77777777" w:rsidR="0065130A" w:rsidRPr="00FE13AD" w:rsidRDefault="0065130A" w:rsidP="00D66776">
            <w:pPr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Aim</w:t>
            </w:r>
          </w:p>
        </w:tc>
      </w:tr>
      <w:tr w:rsidR="0065130A" w:rsidRPr="00FE13AD" w14:paraId="70E0E18D" w14:textId="77777777" w:rsidTr="00D66776">
        <w:tc>
          <w:tcPr>
            <w:tcW w:w="14502" w:type="dxa"/>
            <w:shd w:val="clear" w:color="auto" w:fill="auto"/>
          </w:tcPr>
          <w:p w14:paraId="74475DA8" w14:textId="4E4AB352" w:rsidR="0065130A" w:rsidRPr="00581D78" w:rsidRDefault="0065130A" w:rsidP="00D667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81D78">
              <w:rPr>
                <w:sz w:val="22"/>
                <w:szCs w:val="22"/>
              </w:rPr>
              <w:t xml:space="preserve">To provide </w:t>
            </w:r>
            <w:r w:rsidR="00FA58B5">
              <w:rPr>
                <w:sz w:val="22"/>
                <w:szCs w:val="22"/>
              </w:rPr>
              <w:t>appropriate competition for the age and stage of the players in the club</w:t>
            </w:r>
          </w:p>
        </w:tc>
      </w:tr>
    </w:tbl>
    <w:p w14:paraId="7E39D13C" w14:textId="77777777" w:rsidR="0065130A" w:rsidRPr="00FE13AD" w:rsidRDefault="0065130A" w:rsidP="006513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2"/>
        <w:gridCol w:w="6978"/>
      </w:tblGrid>
      <w:tr w:rsidR="0065130A" w:rsidRPr="00FE13AD" w14:paraId="6E67BCA4" w14:textId="77777777" w:rsidTr="007A248F">
        <w:tc>
          <w:tcPr>
            <w:tcW w:w="14502" w:type="dxa"/>
            <w:gridSpan w:val="2"/>
            <w:shd w:val="clear" w:color="auto" w:fill="548DD4" w:themeFill="text2" w:themeFillTint="99"/>
          </w:tcPr>
          <w:p w14:paraId="0B1CE41C" w14:textId="77777777" w:rsidR="0065130A" w:rsidRPr="00FE13AD" w:rsidRDefault="0065130A" w:rsidP="00D66776">
            <w:pPr>
              <w:rPr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 xml:space="preserve">Objectives  </w:t>
            </w:r>
          </w:p>
        </w:tc>
      </w:tr>
      <w:tr w:rsidR="0065130A" w:rsidRPr="00FE13AD" w14:paraId="6B1FD058" w14:textId="77777777" w:rsidTr="00D66776">
        <w:tc>
          <w:tcPr>
            <w:tcW w:w="7251" w:type="dxa"/>
            <w:shd w:val="clear" w:color="auto" w:fill="auto"/>
          </w:tcPr>
          <w:p w14:paraId="1CBCE1CE" w14:textId="1069F272" w:rsidR="0065130A" w:rsidRPr="00FA58B5" w:rsidRDefault="00FA58B5" w:rsidP="00FA58B5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suitable </w:t>
            </w:r>
            <w:r w:rsidR="008A3531">
              <w:rPr>
                <w:sz w:val="22"/>
                <w:szCs w:val="22"/>
              </w:rPr>
              <w:t>competition opportunities for juniors</w:t>
            </w:r>
          </w:p>
          <w:p w14:paraId="152F69FD" w14:textId="228CDE9C" w:rsidR="0065130A" w:rsidRPr="008A3531" w:rsidRDefault="008A3531" w:rsidP="008A3531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A3531">
              <w:rPr>
                <w:sz w:val="22"/>
                <w:szCs w:val="22"/>
              </w:rPr>
              <w:t xml:space="preserve">Provide suitable competition opportunities for seniors </w:t>
            </w:r>
          </w:p>
        </w:tc>
        <w:tc>
          <w:tcPr>
            <w:tcW w:w="7251" w:type="dxa"/>
            <w:shd w:val="clear" w:color="auto" w:fill="auto"/>
          </w:tcPr>
          <w:p w14:paraId="5701D3B1" w14:textId="5E89AF5C" w:rsidR="0065130A" w:rsidRPr="00581D78" w:rsidRDefault="0065130A" w:rsidP="00D66776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F6466">
              <w:rPr>
                <w:sz w:val="22"/>
                <w:szCs w:val="22"/>
              </w:rPr>
              <w:t xml:space="preserve"> Provide suitable competition opportunities for masters</w:t>
            </w:r>
          </w:p>
          <w:p w14:paraId="7C2323C2" w14:textId="77777777" w:rsidR="0065130A" w:rsidRPr="00FE13AD" w:rsidRDefault="0065130A" w:rsidP="00D66776">
            <w:pPr>
              <w:overflowPunct w:val="0"/>
              <w:autoSpaceDE w:val="0"/>
              <w:autoSpaceDN w:val="0"/>
              <w:adjustRightInd w:val="0"/>
              <w:ind w:left="83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4.?</w:t>
            </w:r>
          </w:p>
        </w:tc>
      </w:tr>
    </w:tbl>
    <w:p w14:paraId="3E88BE60" w14:textId="77777777" w:rsidR="0065130A" w:rsidRPr="00FE13AD" w:rsidRDefault="0065130A" w:rsidP="0065130A">
      <w:pPr>
        <w:rPr>
          <w:sz w:val="22"/>
          <w:szCs w:val="22"/>
        </w:rPr>
      </w:pPr>
    </w:p>
    <w:p w14:paraId="1EFC2CD6" w14:textId="77777777" w:rsidR="0065130A" w:rsidRPr="00FE13AD" w:rsidRDefault="0065130A" w:rsidP="0065130A">
      <w:pPr>
        <w:rPr>
          <w:b/>
          <w:sz w:val="22"/>
          <w:szCs w:val="22"/>
        </w:rPr>
      </w:pPr>
      <w:r w:rsidRPr="00FE13AD">
        <w:rPr>
          <w:b/>
          <w:sz w:val="22"/>
          <w:szCs w:val="22"/>
        </w:rPr>
        <w:t>Action Plan</w:t>
      </w:r>
    </w:p>
    <w:p w14:paraId="4B50DDEA" w14:textId="77777777" w:rsidR="0065130A" w:rsidRPr="00FE13AD" w:rsidRDefault="0065130A" w:rsidP="0065130A">
      <w:pPr>
        <w:rPr>
          <w:b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65130A" w:rsidRPr="00FE13AD" w14:paraId="15855C3F" w14:textId="77777777" w:rsidTr="007A248F">
        <w:tc>
          <w:tcPr>
            <w:tcW w:w="2808" w:type="dxa"/>
            <w:shd w:val="clear" w:color="auto" w:fill="548DD4" w:themeFill="text2" w:themeFillTint="99"/>
          </w:tcPr>
          <w:p w14:paraId="785E417B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Objective</w:t>
            </w:r>
          </w:p>
          <w:p w14:paraId="530305F7" w14:textId="77777777" w:rsidR="0065130A" w:rsidRPr="00FE13AD" w:rsidRDefault="0065130A" w:rsidP="00D66776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548DD4" w:themeFill="text2" w:themeFillTint="99"/>
          </w:tcPr>
          <w:p w14:paraId="3608BF5B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How</w:t>
            </w:r>
          </w:p>
          <w:p w14:paraId="08A1CBBF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548DD4" w:themeFill="text2" w:themeFillTint="99"/>
          </w:tcPr>
          <w:p w14:paraId="42120F04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Who</w:t>
            </w:r>
          </w:p>
          <w:p w14:paraId="49D6E1DF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14:paraId="53A4048C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When</w:t>
            </w:r>
          </w:p>
          <w:p w14:paraId="564F5536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14:paraId="3C84D71A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Finance</w:t>
            </w:r>
          </w:p>
          <w:p w14:paraId="4F3CDC28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6CD6D0F5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b/>
                <w:sz w:val="22"/>
                <w:szCs w:val="22"/>
              </w:rPr>
              <w:t>Completion</w:t>
            </w:r>
          </w:p>
          <w:p w14:paraId="081B2C76" w14:textId="77777777" w:rsidR="0065130A" w:rsidRPr="00FE13AD" w:rsidRDefault="0065130A" w:rsidP="00D66776">
            <w:pPr>
              <w:jc w:val="center"/>
              <w:rPr>
                <w:b/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(month &amp; year completed)</w:t>
            </w:r>
          </w:p>
        </w:tc>
      </w:tr>
      <w:tr w:rsidR="0065130A" w:rsidRPr="00FE13AD" w14:paraId="428D92AB" w14:textId="77777777" w:rsidTr="00D66776">
        <w:tc>
          <w:tcPr>
            <w:tcW w:w="2808" w:type="dxa"/>
            <w:shd w:val="clear" w:color="auto" w:fill="auto"/>
          </w:tcPr>
          <w:p w14:paraId="3830AB43" w14:textId="167882BC" w:rsidR="008A3531" w:rsidRPr="008A3531" w:rsidRDefault="008A3531" w:rsidP="008A3531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A3531">
              <w:rPr>
                <w:sz w:val="22"/>
                <w:szCs w:val="22"/>
              </w:rPr>
              <w:t>Provide suitable competition opportunities for juniors</w:t>
            </w:r>
          </w:p>
        </w:tc>
        <w:tc>
          <w:tcPr>
            <w:tcW w:w="3060" w:type="dxa"/>
            <w:shd w:val="clear" w:color="auto" w:fill="auto"/>
          </w:tcPr>
          <w:p w14:paraId="3E270308" w14:textId="7E0A67E3" w:rsidR="0065130A" w:rsidRPr="00FE13AD" w:rsidRDefault="008A3531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calendar of events and select appropriate competitions for members to attend along with inhouse club competitions</w:t>
            </w:r>
          </w:p>
        </w:tc>
        <w:tc>
          <w:tcPr>
            <w:tcW w:w="2700" w:type="dxa"/>
            <w:shd w:val="clear" w:color="auto" w:fill="auto"/>
          </w:tcPr>
          <w:p w14:paraId="79AC0DA3" w14:textId="77777777" w:rsidR="0065130A" w:rsidRPr="00FE13AD" w:rsidRDefault="0065130A" w:rsidP="00D66776">
            <w:pPr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Club Secretary</w:t>
            </w:r>
          </w:p>
        </w:tc>
        <w:tc>
          <w:tcPr>
            <w:tcW w:w="1980" w:type="dxa"/>
            <w:shd w:val="clear" w:color="auto" w:fill="auto"/>
          </w:tcPr>
          <w:p w14:paraId="58942E35" w14:textId="7C9FB0B3" w:rsidR="0065130A" w:rsidRPr="00FE13AD" w:rsidRDefault="008A3531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– Annual Programme</w:t>
            </w:r>
          </w:p>
        </w:tc>
        <w:tc>
          <w:tcPr>
            <w:tcW w:w="1800" w:type="dxa"/>
            <w:shd w:val="clear" w:color="auto" w:fill="auto"/>
          </w:tcPr>
          <w:p w14:paraId="47BD9B2B" w14:textId="71718084" w:rsidR="0065130A" w:rsidRPr="00FE13AD" w:rsidRDefault="008A3531" w:rsidP="008A3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£?</w:t>
            </w:r>
          </w:p>
        </w:tc>
        <w:tc>
          <w:tcPr>
            <w:tcW w:w="2160" w:type="dxa"/>
            <w:shd w:val="clear" w:color="auto" w:fill="auto"/>
          </w:tcPr>
          <w:p w14:paraId="4FF69A62" w14:textId="77777777" w:rsidR="0065130A" w:rsidRPr="00FE13AD" w:rsidRDefault="0065130A" w:rsidP="00D66776">
            <w:pPr>
              <w:jc w:val="center"/>
              <w:rPr>
                <w:sz w:val="22"/>
                <w:szCs w:val="22"/>
              </w:rPr>
            </w:pPr>
            <w:r w:rsidRPr="00FE13AD">
              <w:rPr>
                <w:sz w:val="22"/>
                <w:szCs w:val="22"/>
              </w:rPr>
              <w:t>To be added on completion</w:t>
            </w:r>
          </w:p>
        </w:tc>
      </w:tr>
      <w:tr w:rsidR="0065130A" w:rsidRPr="00FE13AD" w14:paraId="2F1E92D7" w14:textId="77777777" w:rsidTr="00D66776">
        <w:tc>
          <w:tcPr>
            <w:tcW w:w="2808" w:type="dxa"/>
            <w:shd w:val="clear" w:color="auto" w:fill="auto"/>
          </w:tcPr>
          <w:p w14:paraId="4C4087A2" w14:textId="09901FC7" w:rsidR="0065130A" w:rsidRPr="003B6AA0" w:rsidRDefault="008A3531" w:rsidP="008A3531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8A3531">
              <w:rPr>
                <w:sz w:val="22"/>
                <w:szCs w:val="22"/>
              </w:rPr>
              <w:t>Provide suitable competition opportunities for seniors</w:t>
            </w:r>
          </w:p>
        </w:tc>
        <w:tc>
          <w:tcPr>
            <w:tcW w:w="3060" w:type="dxa"/>
            <w:shd w:val="clear" w:color="auto" w:fill="auto"/>
          </w:tcPr>
          <w:p w14:paraId="62A01FB3" w14:textId="50721352" w:rsidR="0065130A" w:rsidRPr="00FE13AD" w:rsidRDefault="008A3531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calendar of events and select appropriate competitions for members to attend along with inhouse club competitions</w:t>
            </w:r>
          </w:p>
        </w:tc>
        <w:tc>
          <w:tcPr>
            <w:tcW w:w="2700" w:type="dxa"/>
            <w:shd w:val="clear" w:color="auto" w:fill="auto"/>
          </w:tcPr>
          <w:p w14:paraId="33ED0BAA" w14:textId="5BFCE308" w:rsidR="0065130A" w:rsidRPr="00FE13AD" w:rsidRDefault="0065130A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Club Secretary </w:t>
            </w:r>
          </w:p>
        </w:tc>
        <w:tc>
          <w:tcPr>
            <w:tcW w:w="1980" w:type="dxa"/>
            <w:shd w:val="clear" w:color="auto" w:fill="auto"/>
          </w:tcPr>
          <w:p w14:paraId="27E55958" w14:textId="70AF2D86" w:rsidR="0065130A" w:rsidRPr="00FE13AD" w:rsidRDefault="008A3531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– Annual Programme</w:t>
            </w:r>
            <w:r w:rsidR="006513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24A13D9E" w14:textId="7200EB89" w:rsidR="0065130A" w:rsidRPr="00FE13AD" w:rsidRDefault="008A3531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£?</w:t>
            </w:r>
          </w:p>
        </w:tc>
        <w:tc>
          <w:tcPr>
            <w:tcW w:w="2160" w:type="dxa"/>
            <w:shd w:val="clear" w:color="auto" w:fill="auto"/>
          </w:tcPr>
          <w:p w14:paraId="58C59629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</w:tr>
      <w:tr w:rsidR="0065130A" w:rsidRPr="00FE13AD" w14:paraId="04774581" w14:textId="77777777" w:rsidTr="00D66776">
        <w:tc>
          <w:tcPr>
            <w:tcW w:w="2808" w:type="dxa"/>
            <w:shd w:val="clear" w:color="auto" w:fill="auto"/>
          </w:tcPr>
          <w:p w14:paraId="42F403D1" w14:textId="61C02316" w:rsidR="0065130A" w:rsidRPr="00FF6466" w:rsidRDefault="00FF6466" w:rsidP="00FF6466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suitable competition opportunities for masters</w:t>
            </w:r>
          </w:p>
          <w:p w14:paraId="26434E3B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F1CF716" w14:textId="1DC2CAAF" w:rsidR="0065130A" w:rsidRPr="00FE13AD" w:rsidRDefault="00FF6466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calendar of events and select appropriate competitions for members to attend along with inhouse club competitions</w:t>
            </w:r>
          </w:p>
        </w:tc>
        <w:tc>
          <w:tcPr>
            <w:tcW w:w="2700" w:type="dxa"/>
            <w:shd w:val="clear" w:color="auto" w:fill="auto"/>
          </w:tcPr>
          <w:p w14:paraId="153FF60A" w14:textId="3ECB51D9" w:rsidR="0065130A" w:rsidRPr="00FE13AD" w:rsidRDefault="00FF6466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 Secretary</w:t>
            </w:r>
          </w:p>
        </w:tc>
        <w:tc>
          <w:tcPr>
            <w:tcW w:w="1980" w:type="dxa"/>
            <w:shd w:val="clear" w:color="auto" w:fill="auto"/>
          </w:tcPr>
          <w:p w14:paraId="51CE989A" w14:textId="25AADBB2" w:rsidR="0065130A" w:rsidRPr="00FE13AD" w:rsidRDefault="00FF6466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– Annual Programme</w:t>
            </w:r>
          </w:p>
        </w:tc>
        <w:tc>
          <w:tcPr>
            <w:tcW w:w="1800" w:type="dxa"/>
            <w:shd w:val="clear" w:color="auto" w:fill="auto"/>
          </w:tcPr>
          <w:p w14:paraId="7DC123E8" w14:textId="714BF202" w:rsidR="0065130A" w:rsidRPr="00FE13AD" w:rsidRDefault="00FF6466" w:rsidP="00D6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£?</w:t>
            </w:r>
          </w:p>
        </w:tc>
        <w:tc>
          <w:tcPr>
            <w:tcW w:w="2160" w:type="dxa"/>
            <w:shd w:val="clear" w:color="auto" w:fill="auto"/>
          </w:tcPr>
          <w:p w14:paraId="758B84EC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</w:tr>
      <w:tr w:rsidR="0065130A" w:rsidRPr="00FE13AD" w14:paraId="757A76D8" w14:textId="77777777" w:rsidTr="00D66776">
        <w:tc>
          <w:tcPr>
            <w:tcW w:w="2808" w:type="dxa"/>
            <w:shd w:val="clear" w:color="auto" w:fill="auto"/>
          </w:tcPr>
          <w:p w14:paraId="6EB20B66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  <w:p w14:paraId="3F6C4855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81FBD85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4B66C96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5708517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8AEB1F3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0ED9503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</w:tr>
      <w:tr w:rsidR="0065130A" w:rsidRPr="00FE13AD" w14:paraId="3D328C1B" w14:textId="77777777" w:rsidTr="00D66776">
        <w:tc>
          <w:tcPr>
            <w:tcW w:w="2808" w:type="dxa"/>
            <w:shd w:val="clear" w:color="auto" w:fill="auto"/>
          </w:tcPr>
          <w:p w14:paraId="762E25BD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  <w:p w14:paraId="636ACBCE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3197954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35036AC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74E564D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3519E71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D38200F" w14:textId="77777777" w:rsidR="0065130A" w:rsidRPr="00FE13AD" w:rsidRDefault="0065130A" w:rsidP="00D66776">
            <w:pPr>
              <w:rPr>
                <w:sz w:val="22"/>
                <w:szCs w:val="22"/>
              </w:rPr>
            </w:pPr>
          </w:p>
        </w:tc>
      </w:tr>
    </w:tbl>
    <w:p w14:paraId="2C960E59" w14:textId="13B124FB" w:rsidR="0065130A" w:rsidRDefault="0065130A"/>
    <w:p w14:paraId="0DE470F3" w14:textId="0FCDE3DC" w:rsidR="0065130A" w:rsidRDefault="0065130A"/>
    <w:p w14:paraId="68AB30A2" w14:textId="77777777" w:rsidR="0065130A" w:rsidRDefault="0065130A"/>
    <w:p w14:paraId="47FB9F17" w14:textId="1B8E62FC" w:rsidR="0065130A" w:rsidRDefault="0065130A"/>
    <w:p w14:paraId="407816CB" w14:textId="5A0F3AE4" w:rsidR="0065130A" w:rsidRDefault="0065130A"/>
    <w:p w14:paraId="28E65047" w14:textId="77777777" w:rsidR="0065130A" w:rsidRPr="00FE13AD" w:rsidRDefault="0065130A"/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FE13AD" w:rsidRPr="00FE13AD" w14:paraId="79678464" w14:textId="77777777" w:rsidTr="007A248F">
        <w:tc>
          <w:tcPr>
            <w:tcW w:w="14502" w:type="dxa"/>
            <w:shd w:val="clear" w:color="auto" w:fill="548DD4" w:themeFill="text2" w:themeFillTint="99"/>
          </w:tcPr>
          <w:p w14:paraId="218B7972" w14:textId="77777777" w:rsidR="00C31378" w:rsidRPr="00FE13AD" w:rsidRDefault="00C31378" w:rsidP="002845C2">
            <w:pPr>
              <w:jc w:val="center"/>
              <w:rPr>
                <w:b/>
                <w:sz w:val="32"/>
                <w:szCs w:val="28"/>
              </w:rPr>
            </w:pPr>
            <w:r w:rsidRPr="00FE13AD">
              <w:rPr>
                <w:b/>
                <w:sz w:val="32"/>
                <w:szCs w:val="28"/>
              </w:rPr>
              <w:t>CLUB PRIORITIES</w:t>
            </w:r>
          </w:p>
          <w:p w14:paraId="7EBED111" w14:textId="5C0FB465" w:rsidR="00C31378" w:rsidRPr="00FE13AD" w:rsidRDefault="00C31378" w:rsidP="002845C2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FE13AD" w:rsidRPr="00FE13AD" w14:paraId="36EE7A19" w14:textId="77777777" w:rsidTr="003B4B0C">
        <w:tc>
          <w:tcPr>
            <w:tcW w:w="14502" w:type="dxa"/>
            <w:shd w:val="clear" w:color="auto" w:fill="auto"/>
          </w:tcPr>
          <w:p w14:paraId="134EDD0D" w14:textId="58355F58" w:rsidR="00C31378" w:rsidRPr="00FE13AD" w:rsidRDefault="008A3531" w:rsidP="003B4B0C">
            <w:pPr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(Main club priorities taken from info above)</w:t>
            </w:r>
          </w:p>
          <w:p w14:paraId="12CA7180" w14:textId="632F9FCF" w:rsidR="00C31378" w:rsidRDefault="008A3531" w:rsidP="008A3531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club memberships by 10 % </w:t>
            </w:r>
          </w:p>
          <w:p w14:paraId="5F0C0FA3" w14:textId="27C82196" w:rsidR="008A3531" w:rsidRPr="00FF6466" w:rsidRDefault="008A3531" w:rsidP="008A3531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FF6466">
              <w:rPr>
                <w:sz w:val="22"/>
                <w:szCs w:val="22"/>
              </w:rPr>
              <w:t xml:space="preserve">Increase coaching staff </w:t>
            </w:r>
            <w:r w:rsidR="00FF6466" w:rsidRPr="00FF6466">
              <w:rPr>
                <w:sz w:val="22"/>
                <w:szCs w:val="22"/>
              </w:rPr>
              <w:t>by 2 coaches?</w:t>
            </w:r>
            <w:r w:rsidRPr="00FF6466">
              <w:rPr>
                <w:sz w:val="22"/>
                <w:szCs w:val="22"/>
              </w:rPr>
              <w:t xml:space="preserve">  </w:t>
            </w:r>
          </w:p>
          <w:p w14:paraId="0FBB14BC" w14:textId="15D4CD8D" w:rsidR="008A3531" w:rsidRDefault="008A3531" w:rsidP="008A3531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1FDE4E9A" w14:textId="77777777" w:rsidR="008A3531" w:rsidRPr="008A3531" w:rsidRDefault="008A3531" w:rsidP="008A3531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  <w:p w14:paraId="7B70F185" w14:textId="77777777" w:rsidR="00C31378" w:rsidRPr="00FE13AD" w:rsidRDefault="00C31378" w:rsidP="00A30AE6">
            <w:pPr>
              <w:rPr>
                <w:sz w:val="22"/>
                <w:szCs w:val="22"/>
              </w:rPr>
            </w:pPr>
          </w:p>
        </w:tc>
      </w:tr>
    </w:tbl>
    <w:p w14:paraId="75CED171" w14:textId="77777777" w:rsidR="00C31378" w:rsidRPr="00FE13AD" w:rsidRDefault="00C31378" w:rsidP="0092513A">
      <w:pPr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FE13AD" w:rsidRPr="00FE13AD" w14:paraId="054A9980" w14:textId="77777777" w:rsidTr="007A248F">
        <w:trPr>
          <w:trHeight w:val="317"/>
        </w:trPr>
        <w:tc>
          <w:tcPr>
            <w:tcW w:w="14508" w:type="dxa"/>
            <w:shd w:val="clear" w:color="auto" w:fill="548DD4" w:themeFill="text2" w:themeFillTint="99"/>
          </w:tcPr>
          <w:p w14:paraId="1A45DD61" w14:textId="784C8108" w:rsidR="00C31378" w:rsidRPr="00FE13AD" w:rsidRDefault="007A248F" w:rsidP="007A248F">
            <w:pPr>
              <w:tabs>
                <w:tab w:val="center" w:pos="7146"/>
                <w:tab w:val="left" w:pos="11045"/>
              </w:tabs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ab/>
            </w:r>
            <w:r w:rsidR="00C31378" w:rsidRPr="00FE13AD">
              <w:rPr>
                <w:b/>
                <w:sz w:val="32"/>
                <w:szCs w:val="28"/>
              </w:rPr>
              <w:t>CLUB CONTACTS</w:t>
            </w:r>
            <w:r>
              <w:rPr>
                <w:b/>
                <w:sz w:val="32"/>
                <w:szCs w:val="28"/>
              </w:rPr>
              <w:tab/>
            </w:r>
          </w:p>
        </w:tc>
      </w:tr>
      <w:tr w:rsidR="00FE13AD" w:rsidRPr="00FE13AD" w14:paraId="29CDBB43" w14:textId="77777777" w:rsidTr="003B4B0C">
        <w:trPr>
          <w:trHeight w:val="2544"/>
        </w:trPr>
        <w:tc>
          <w:tcPr>
            <w:tcW w:w="14508" w:type="dxa"/>
            <w:shd w:val="clear" w:color="auto" w:fill="auto"/>
          </w:tcPr>
          <w:p w14:paraId="19EF6D03" w14:textId="77777777" w:rsidR="00C31378" w:rsidRPr="00FE13AD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1135D7B2" w14:textId="77777777" w:rsidR="00C31378" w:rsidRPr="00FE13AD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59A085B4" w14:textId="6B736359" w:rsidR="00C31378" w:rsidRDefault="007A248F" w:rsidP="003B4B0C">
            <w:pPr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Designated Liaison Person –  ( Name, Email, Mobile number)</w:t>
            </w:r>
          </w:p>
          <w:p w14:paraId="3CE74B5C" w14:textId="1EFB53A7" w:rsidR="007A248F" w:rsidRDefault="007A248F" w:rsidP="003B4B0C">
            <w:pPr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 –</w:t>
            </w:r>
          </w:p>
          <w:p w14:paraId="554A8E51" w14:textId="5354CBB7" w:rsidR="007A248F" w:rsidRDefault="007A248F" w:rsidP="003B4B0C">
            <w:pPr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Secretary –</w:t>
            </w:r>
          </w:p>
          <w:p w14:paraId="11E0984E" w14:textId="22681F86" w:rsidR="007A248F" w:rsidRDefault="007A248F" w:rsidP="003B4B0C">
            <w:pPr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–</w:t>
            </w:r>
          </w:p>
          <w:p w14:paraId="39ABD89A" w14:textId="3C870218" w:rsidR="007A248F" w:rsidRDefault="007A248F" w:rsidP="003B4B0C">
            <w:pPr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Aider –</w:t>
            </w:r>
          </w:p>
          <w:p w14:paraId="161830D1" w14:textId="05237688" w:rsidR="007A248F" w:rsidRPr="00FE13AD" w:rsidRDefault="007A248F" w:rsidP="003B4B0C">
            <w:pPr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Coach - </w:t>
            </w:r>
          </w:p>
          <w:p w14:paraId="5E153056" w14:textId="068141DB" w:rsidR="00FF6466" w:rsidRDefault="00FF6466" w:rsidP="003B4B0C">
            <w:pPr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Coaching Co-Ordinator</w:t>
            </w:r>
          </w:p>
          <w:p w14:paraId="307223F0" w14:textId="4F286F98" w:rsidR="00FF6466" w:rsidRDefault="00FF6466" w:rsidP="003B4B0C">
            <w:pPr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Volunteer Co-Ordinator </w:t>
            </w:r>
          </w:p>
          <w:p w14:paraId="7E363383" w14:textId="259D6235" w:rsidR="00C31378" w:rsidRPr="00FE13AD" w:rsidRDefault="007A248F" w:rsidP="003B4B0C">
            <w:pPr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Etc…….</w:t>
            </w:r>
          </w:p>
          <w:p w14:paraId="006322BA" w14:textId="77777777" w:rsidR="00C31378" w:rsidRPr="00FE13AD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7637F00A" w14:textId="77777777" w:rsidR="00C31378" w:rsidRPr="00FE13AD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5B00B1DC" w14:textId="77777777" w:rsidR="00C31378" w:rsidRPr="00FE13AD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44B4214F" w14:textId="77777777" w:rsidR="00C31378" w:rsidRPr="00FE13AD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4D6EAC1D" w14:textId="77777777" w:rsidR="00C31378" w:rsidRPr="00FE13AD" w:rsidRDefault="00C31378" w:rsidP="003B4B0C">
            <w:pPr>
              <w:ind w:left="473"/>
              <w:rPr>
                <w:sz w:val="22"/>
                <w:szCs w:val="22"/>
              </w:rPr>
            </w:pPr>
          </w:p>
        </w:tc>
      </w:tr>
    </w:tbl>
    <w:p w14:paraId="5495D44D" w14:textId="77777777" w:rsidR="00F86AC6" w:rsidRPr="00FE13AD" w:rsidRDefault="00F86AC6" w:rsidP="00C31378">
      <w:pPr>
        <w:rPr>
          <w:b/>
          <w:sz w:val="28"/>
          <w:szCs w:val="28"/>
        </w:rPr>
      </w:pPr>
    </w:p>
    <w:p w14:paraId="12FE7B72" w14:textId="77777777" w:rsidR="00F86AC6" w:rsidRPr="00FE13AD" w:rsidRDefault="00F86AC6" w:rsidP="00C31378">
      <w:pPr>
        <w:rPr>
          <w:b/>
          <w:sz w:val="28"/>
          <w:szCs w:val="28"/>
        </w:rPr>
      </w:pPr>
    </w:p>
    <w:sectPr w:rsidR="00F86AC6" w:rsidRPr="00FE13AD" w:rsidSect="00F86AC6">
      <w:headerReference w:type="default" r:id="rId7"/>
      <w:footerReference w:type="first" r:id="rId8"/>
      <w:pgSz w:w="16840" w:h="11907" w:orient="landscape" w:code="9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A04B" w14:textId="77777777" w:rsidR="00F455A6" w:rsidRDefault="00F455A6">
      <w:r>
        <w:separator/>
      </w:r>
    </w:p>
  </w:endnote>
  <w:endnote w:type="continuationSeparator" w:id="0">
    <w:p w14:paraId="1FEF4622" w14:textId="77777777" w:rsidR="00F455A6" w:rsidRDefault="00F4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6781" w14:textId="77777777" w:rsidR="0092513A" w:rsidRPr="00F6385E" w:rsidRDefault="0092513A" w:rsidP="00A30AE6">
    <w:pPr>
      <w:pStyle w:val="Footer"/>
      <w:tabs>
        <w:tab w:val="clear" w:pos="4153"/>
        <w:tab w:val="clear" w:pos="8306"/>
        <w:tab w:val="center" w:pos="6660"/>
        <w:tab w:val="right" w:pos="1458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C0772" w14:textId="77777777" w:rsidR="00F455A6" w:rsidRDefault="00F455A6">
      <w:r>
        <w:separator/>
      </w:r>
    </w:p>
  </w:footnote>
  <w:footnote w:type="continuationSeparator" w:id="0">
    <w:p w14:paraId="2BF17882" w14:textId="77777777" w:rsidR="00F455A6" w:rsidRDefault="00F4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2E31" w14:textId="7F3D1869" w:rsidR="0062297B" w:rsidRDefault="00581D7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BB6214" wp14:editId="77BB562B">
              <wp:simplePos x="0" y="0"/>
              <wp:positionH relativeFrom="column">
                <wp:posOffset>7962900</wp:posOffset>
              </wp:positionH>
              <wp:positionV relativeFrom="paragraph">
                <wp:posOffset>-450215</wp:posOffset>
              </wp:positionV>
              <wp:extent cx="1466850" cy="685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AAA8F" w14:textId="722D044B" w:rsidR="00581D78" w:rsidRDefault="00581D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A95E0" wp14:editId="1EC8FBFC">
                                <wp:extent cx="1343025" cy="57715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8235" cy="5836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B62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7pt;margin-top:-35.45pt;width:115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" stroked="f">
              <v:textbox>
                <w:txbxContent>
                  <w:p w14:paraId="025AAA8F" w14:textId="722D044B" w:rsidR="00581D78" w:rsidRDefault="00581D78">
                    <w:r>
                      <w:rPr>
                        <w:noProof/>
                      </w:rPr>
                      <w:drawing>
                        <wp:inline distT="0" distB="0" distL="0" distR="0" wp14:anchorId="440A95E0" wp14:editId="1EC8FBFC">
                          <wp:extent cx="1343025" cy="577153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jpe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8235" cy="5836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80B"/>
    <w:multiLevelType w:val="hybridMultilevel"/>
    <w:tmpl w:val="DF7C1410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D8"/>
    <w:multiLevelType w:val="hybridMultilevel"/>
    <w:tmpl w:val="48B8192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D9B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2320"/>
    <w:multiLevelType w:val="hybridMultilevel"/>
    <w:tmpl w:val="4E9AFE18"/>
    <w:lvl w:ilvl="0" w:tplc="70306B1A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3" w:hanging="360"/>
      </w:pPr>
    </w:lvl>
    <w:lvl w:ilvl="2" w:tplc="0809001B" w:tentative="1">
      <w:start w:val="1"/>
      <w:numFmt w:val="lowerRoman"/>
      <w:lvlText w:val="%3."/>
      <w:lvlJc w:val="right"/>
      <w:pPr>
        <w:ind w:left="2633" w:hanging="180"/>
      </w:pPr>
    </w:lvl>
    <w:lvl w:ilvl="3" w:tplc="0809000F" w:tentative="1">
      <w:start w:val="1"/>
      <w:numFmt w:val="decimal"/>
      <w:lvlText w:val="%4."/>
      <w:lvlJc w:val="left"/>
      <w:pPr>
        <w:ind w:left="3353" w:hanging="360"/>
      </w:pPr>
    </w:lvl>
    <w:lvl w:ilvl="4" w:tplc="08090019" w:tentative="1">
      <w:start w:val="1"/>
      <w:numFmt w:val="lowerLetter"/>
      <w:lvlText w:val="%5."/>
      <w:lvlJc w:val="left"/>
      <w:pPr>
        <w:ind w:left="4073" w:hanging="360"/>
      </w:pPr>
    </w:lvl>
    <w:lvl w:ilvl="5" w:tplc="0809001B" w:tentative="1">
      <w:start w:val="1"/>
      <w:numFmt w:val="lowerRoman"/>
      <w:lvlText w:val="%6."/>
      <w:lvlJc w:val="right"/>
      <w:pPr>
        <w:ind w:left="4793" w:hanging="180"/>
      </w:pPr>
    </w:lvl>
    <w:lvl w:ilvl="6" w:tplc="0809000F" w:tentative="1">
      <w:start w:val="1"/>
      <w:numFmt w:val="decimal"/>
      <w:lvlText w:val="%7."/>
      <w:lvlJc w:val="left"/>
      <w:pPr>
        <w:ind w:left="5513" w:hanging="360"/>
      </w:pPr>
    </w:lvl>
    <w:lvl w:ilvl="7" w:tplc="08090019" w:tentative="1">
      <w:start w:val="1"/>
      <w:numFmt w:val="lowerLetter"/>
      <w:lvlText w:val="%8."/>
      <w:lvlJc w:val="left"/>
      <w:pPr>
        <w:ind w:left="6233" w:hanging="360"/>
      </w:pPr>
    </w:lvl>
    <w:lvl w:ilvl="8" w:tplc="08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597D"/>
    <w:multiLevelType w:val="hybridMultilevel"/>
    <w:tmpl w:val="4E92C6DC"/>
    <w:lvl w:ilvl="0" w:tplc="3F16C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83E43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23AF"/>
    <w:multiLevelType w:val="hybridMultilevel"/>
    <w:tmpl w:val="29669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D0EF0"/>
    <w:multiLevelType w:val="hybridMultilevel"/>
    <w:tmpl w:val="6726BAEA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E680D"/>
    <w:multiLevelType w:val="hybridMultilevel"/>
    <w:tmpl w:val="018821DE"/>
    <w:lvl w:ilvl="0" w:tplc="69E053D2">
      <w:start w:val="1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3" w:hanging="360"/>
      </w:pPr>
    </w:lvl>
    <w:lvl w:ilvl="2" w:tplc="0809001B" w:tentative="1">
      <w:start w:val="1"/>
      <w:numFmt w:val="lowerRoman"/>
      <w:lvlText w:val="%3."/>
      <w:lvlJc w:val="right"/>
      <w:pPr>
        <w:ind w:left="2993" w:hanging="180"/>
      </w:pPr>
    </w:lvl>
    <w:lvl w:ilvl="3" w:tplc="0809000F" w:tentative="1">
      <w:start w:val="1"/>
      <w:numFmt w:val="decimal"/>
      <w:lvlText w:val="%4."/>
      <w:lvlJc w:val="left"/>
      <w:pPr>
        <w:ind w:left="3713" w:hanging="360"/>
      </w:pPr>
    </w:lvl>
    <w:lvl w:ilvl="4" w:tplc="08090019" w:tentative="1">
      <w:start w:val="1"/>
      <w:numFmt w:val="lowerLetter"/>
      <w:lvlText w:val="%5."/>
      <w:lvlJc w:val="left"/>
      <w:pPr>
        <w:ind w:left="4433" w:hanging="360"/>
      </w:pPr>
    </w:lvl>
    <w:lvl w:ilvl="5" w:tplc="0809001B" w:tentative="1">
      <w:start w:val="1"/>
      <w:numFmt w:val="lowerRoman"/>
      <w:lvlText w:val="%6."/>
      <w:lvlJc w:val="right"/>
      <w:pPr>
        <w:ind w:left="5153" w:hanging="180"/>
      </w:pPr>
    </w:lvl>
    <w:lvl w:ilvl="6" w:tplc="0809000F" w:tentative="1">
      <w:start w:val="1"/>
      <w:numFmt w:val="decimal"/>
      <w:lvlText w:val="%7."/>
      <w:lvlJc w:val="left"/>
      <w:pPr>
        <w:ind w:left="5873" w:hanging="360"/>
      </w:pPr>
    </w:lvl>
    <w:lvl w:ilvl="7" w:tplc="08090019" w:tentative="1">
      <w:start w:val="1"/>
      <w:numFmt w:val="lowerLetter"/>
      <w:lvlText w:val="%8."/>
      <w:lvlJc w:val="left"/>
      <w:pPr>
        <w:ind w:left="6593" w:hanging="360"/>
      </w:pPr>
    </w:lvl>
    <w:lvl w:ilvl="8" w:tplc="08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2" w15:restartNumberingAfterBreak="0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26BB"/>
    <w:multiLevelType w:val="hybridMultilevel"/>
    <w:tmpl w:val="FF66970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B7474"/>
    <w:multiLevelType w:val="hybridMultilevel"/>
    <w:tmpl w:val="0694A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563A2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36B21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402CA"/>
    <w:multiLevelType w:val="hybridMultilevel"/>
    <w:tmpl w:val="1152DBEA"/>
    <w:lvl w:ilvl="0" w:tplc="3F16C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F7B05"/>
    <w:multiLevelType w:val="hybridMultilevel"/>
    <w:tmpl w:val="E3A6D31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80B1D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56976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F0189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07090"/>
    <w:multiLevelType w:val="hybridMultilevel"/>
    <w:tmpl w:val="5DF03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0330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A06AC"/>
    <w:multiLevelType w:val="hybridMultilevel"/>
    <w:tmpl w:val="CC3CB70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D4DF4"/>
    <w:multiLevelType w:val="hybridMultilevel"/>
    <w:tmpl w:val="02EEB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E46F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2A6C"/>
    <w:multiLevelType w:val="hybridMultilevel"/>
    <w:tmpl w:val="57863DC4"/>
    <w:lvl w:ilvl="0" w:tplc="F554214C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Arial" w:eastAsia="Times New Roman" w:hAnsi="Arial" w:cs="Arial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419B9"/>
    <w:multiLevelType w:val="hybridMultilevel"/>
    <w:tmpl w:val="BD18E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92B64"/>
    <w:multiLevelType w:val="hybridMultilevel"/>
    <w:tmpl w:val="27DEF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65983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61DB0"/>
    <w:multiLevelType w:val="hybridMultilevel"/>
    <w:tmpl w:val="3050C96C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E10ED"/>
    <w:multiLevelType w:val="hybridMultilevel"/>
    <w:tmpl w:val="B38C7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F32FB"/>
    <w:multiLevelType w:val="hybridMultilevel"/>
    <w:tmpl w:val="25B85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C3723"/>
    <w:multiLevelType w:val="hybridMultilevel"/>
    <w:tmpl w:val="335CC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F4208"/>
    <w:multiLevelType w:val="hybridMultilevel"/>
    <w:tmpl w:val="D320F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17FF4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65D72"/>
    <w:multiLevelType w:val="multilevel"/>
    <w:tmpl w:val="3050C96C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76312"/>
    <w:multiLevelType w:val="hybridMultilevel"/>
    <w:tmpl w:val="EA403602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B339B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7A7E"/>
    <w:multiLevelType w:val="hybridMultilevel"/>
    <w:tmpl w:val="A342B662"/>
    <w:lvl w:ilvl="0" w:tplc="1F567E9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3" w:hanging="360"/>
      </w:pPr>
    </w:lvl>
    <w:lvl w:ilvl="2" w:tplc="0809001B" w:tentative="1">
      <w:start w:val="1"/>
      <w:numFmt w:val="lowerRoman"/>
      <w:lvlText w:val="%3."/>
      <w:lvlJc w:val="right"/>
      <w:pPr>
        <w:ind w:left="2633" w:hanging="180"/>
      </w:pPr>
    </w:lvl>
    <w:lvl w:ilvl="3" w:tplc="0809000F" w:tentative="1">
      <w:start w:val="1"/>
      <w:numFmt w:val="decimal"/>
      <w:lvlText w:val="%4."/>
      <w:lvlJc w:val="left"/>
      <w:pPr>
        <w:ind w:left="3353" w:hanging="360"/>
      </w:pPr>
    </w:lvl>
    <w:lvl w:ilvl="4" w:tplc="08090019" w:tentative="1">
      <w:start w:val="1"/>
      <w:numFmt w:val="lowerLetter"/>
      <w:lvlText w:val="%5."/>
      <w:lvlJc w:val="left"/>
      <w:pPr>
        <w:ind w:left="4073" w:hanging="360"/>
      </w:pPr>
    </w:lvl>
    <w:lvl w:ilvl="5" w:tplc="0809001B" w:tentative="1">
      <w:start w:val="1"/>
      <w:numFmt w:val="lowerRoman"/>
      <w:lvlText w:val="%6."/>
      <w:lvlJc w:val="right"/>
      <w:pPr>
        <w:ind w:left="4793" w:hanging="180"/>
      </w:pPr>
    </w:lvl>
    <w:lvl w:ilvl="6" w:tplc="0809000F" w:tentative="1">
      <w:start w:val="1"/>
      <w:numFmt w:val="decimal"/>
      <w:lvlText w:val="%7."/>
      <w:lvlJc w:val="left"/>
      <w:pPr>
        <w:ind w:left="5513" w:hanging="360"/>
      </w:pPr>
    </w:lvl>
    <w:lvl w:ilvl="7" w:tplc="08090019" w:tentative="1">
      <w:start w:val="1"/>
      <w:numFmt w:val="lowerLetter"/>
      <w:lvlText w:val="%8."/>
      <w:lvlJc w:val="left"/>
      <w:pPr>
        <w:ind w:left="6233" w:hanging="360"/>
      </w:pPr>
    </w:lvl>
    <w:lvl w:ilvl="8" w:tplc="08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0"/>
  </w:num>
  <w:num w:numId="2">
    <w:abstractNumId w:val="33"/>
  </w:num>
  <w:num w:numId="3">
    <w:abstractNumId w:val="40"/>
  </w:num>
  <w:num w:numId="4">
    <w:abstractNumId w:val="39"/>
  </w:num>
  <w:num w:numId="5">
    <w:abstractNumId w:val="13"/>
  </w:num>
  <w:num w:numId="6">
    <w:abstractNumId w:val="41"/>
  </w:num>
  <w:num w:numId="7">
    <w:abstractNumId w:val="1"/>
  </w:num>
  <w:num w:numId="8">
    <w:abstractNumId w:val="8"/>
  </w:num>
  <w:num w:numId="9">
    <w:abstractNumId w:val="25"/>
  </w:num>
  <w:num w:numId="10">
    <w:abstractNumId w:val="21"/>
  </w:num>
  <w:num w:numId="11">
    <w:abstractNumId w:val="19"/>
  </w:num>
  <w:num w:numId="12">
    <w:abstractNumId w:val="20"/>
  </w:num>
  <w:num w:numId="13">
    <w:abstractNumId w:val="5"/>
  </w:num>
  <w:num w:numId="14">
    <w:abstractNumId w:val="22"/>
  </w:num>
  <w:num w:numId="15">
    <w:abstractNumId w:val="10"/>
  </w:num>
  <w:num w:numId="16">
    <w:abstractNumId w:val="32"/>
  </w:num>
  <w:num w:numId="17">
    <w:abstractNumId w:val="28"/>
  </w:num>
  <w:num w:numId="18">
    <w:abstractNumId w:val="38"/>
  </w:num>
  <w:num w:numId="19">
    <w:abstractNumId w:val="12"/>
  </w:num>
  <w:num w:numId="20">
    <w:abstractNumId w:val="2"/>
  </w:num>
  <w:num w:numId="21">
    <w:abstractNumId w:val="6"/>
  </w:num>
  <w:num w:numId="22">
    <w:abstractNumId w:val="16"/>
  </w:num>
  <w:num w:numId="23">
    <w:abstractNumId w:val="18"/>
  </w:num>
  <w:num w:numId="24">
    <w:abstractNumId w:val="27"/>
  </w:num>
  <w:num w:numId="25">
    <w:abstractNumId w:val="30"/>
  </w:num>
  <w:num w:numId="26">
    <w:abstractNumId w:val="15"/>
  </w:num>
  <w:num w:numId="27">
    <w:abstractNumId w:val="4"/>
  </w:num>
  <w:num w:numId="28">
    <w:abstractNumId w:val="24"/>
  </w:num>
  <w:num w:numId="29">
    <w:abstractNumId w:val="42"/>
  </w:num>
  <w:num w:numId="30">
    <w:abstractNumId w:val="3"/>
  </w:num>
  <w:num w:numId="31">
    <w:abstractNumId w:val="14"/>
  </w:num>
  <w:num w:numId="32">
    <w:abstractNumId w:val="37"/>
  </w:num>
  <w:num w:numId="33">
    <w:abstractNumId w:val="11"/>
  </w:num>
  <w:num w:numId="34">
    <w:abstractNumId w:val="29"/>
  </w:num>
  <w:num w:numId="35">
    <w:abstractNumId w:val="7"/>
  </w:num>
  <w:num w:numId="36">
    <w:abstractNumId w:val="17"/>
  </w:num>
  <w:num w:numId="37">
    <w:abstractNumId w:val="34"/>
  </w:num>
  <w:num w:numId="38">
    <w:abstractNumId w:val="36"/>
  </w:num>
  <w:num w:numId="39">
    <w:abstractNumId w:val="26"/>
  </w:num>
  <w:num w:numId="40">
    <w:abstractNumId w:val="9"/>
  </w:num>
  <w:num w:numId="41">
    <w:abstractNumId w:val="31"/>
  </w:num>
  <w:num w:numId="42">
    <w:abstractNumId w:val="3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a3e6,#d5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F0"/>
    <w:rsid w:val="0000301C"/>
    <w:rsid w:val="00085F2A"/>
    <w:rsid w:val="00091FC0"/>
    <w:rsid w:val="000936B6"/>
    <w:rsid w:val="000E4C03"/>
    <w:rsid w:val="001C743D"/>
    <w:rsid w:val="002271BC"/>
    <w:rsid w:val="002845C2"/>
    <w:rsid w:val="00294E1A"/>
    <w:rsid w:val="002D05B3"/>
    <w:rsid w:val="002E1CFD"/>
    <w:rsid w:val="003B4B0C"/>
    <w:rsid w:val="003B6AA0"/>
    <w:rsid w:val="003E236E"/>
    <w:rsid w:val="004058F5"/>
    <w:rsid w:val="004144FF"/>
    <w:rsid w:val="00433D9A"/>
    <w:rsid w:val="00456A0B"/>
    <w:rsid w:val="00456DF5"/>
    <w:rsid w:val="00512DE7"/>
    <w:rsid w:val="00571263"/>
    <w:rsid w:val="005752D5"/>
    <w:rsid w:val="00581D78"/>
    <w:rsid w:val="005A6B7A"/>
    <w:rsid w:val="005E7F97"/>
    <w:rsid w:val="0062297B"/>
    <w:rsid w:val="00645AD8"/>
    <w:rsid w:val="00646253"/>
    <w:rsid w:val="0065130A"/>
    <w:rsid w:val="006D2914"/>
    <w:rsid w:val="00796F89"/>
    <w:rsid w:val="007A248F"/>
    <w:rsid w:val="007E3947"/>
    <w:rsid w:val="00843BAB"/>
    <w:rsid w:val="008548F0"/>
    <w:rsid w:val="00874FDF"/>
    <w:rsid w:val="008A3531"/>
    <w:rsid w:val="008A50FF"/>
    <w:rsid w:val="008D6AFB"/>
    <w:rsid w:val="008F3337"/>
    <w:rsid w:val="0092513A"/>
    <w:rsid w:val="00925D21"/>
    <w:rsid w:val="009560C6"/>
    <w:rsid w:val="00A1101B"/>
    <w:rsid w:val="00A30AE6"/>
    <w:rsid w:val="00A76873"/>
    <w:rsid w:val="00AA0E07"/>
    <w:rsid w:val="00AB7A81"/>
    <w:rsid w:val="00AF2026"/>
    <w:rsid w:val="00B24F98"/>
    <w:rsid w:val="00B615F8"/>
    <w:rsid w:val="00B85938"/>
    <w:rsid w:val="00BD2742"/>
    <w:rsid w:val="00C01C3A"/>
    <w:rsid w:val="00C31378"/>
    <w:rsid w:val="00C53106"/>
    <w:rsid w:val="00CF7B4B"/>
    <w:rsid w:val="00D03E23"/>
    <w:rsid w:val="00D61D8B"/>
    <w:rsid w:val="00D63C06"/>
    <w:rsid w:val="00D74888"/>
    <w:rsid w:val="00DC78F0"/>
    <w:rsid w:val="00DF5A47"/>
    <w:rsid w:val="00E06885"/>
    <w:rsid w:val="00F455A6"/>
    <w:rsid w:val="00F46E49"/>
    <w:rsid w:val="00F84057"/>
    <w:rsid w:val="00F86AC6"/>
    <w:rsid w:val="00FA58B5"/>
    <w:rsid w:val="00FE0312"/>
    <w:rsid w:val="00FE13AD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00a3e6,#d5f3ff"/>
    </o:shapedefaults>
    <o:shapelayout v:ext="edit">
      <o:idmap v:ext="edit" data="1"/>
    </o:shapelayout>
  </w:shapeDefaults>
  <w:decimalSymbol w:val="."/>
  <w:listSeparator w:val=","/>
  <w14:docId w14:val="6EAFECE9"/>
  <w15:docId w15:val="{7023658C-EFED-4D4B-9F7B-A0FEDDDA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284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  <w:style w:type="paragraph" w:customStyle="1" w:styleId="HeadingsCMNI">
    <w:name w:val="Headings CMNI"/>
    <w:basedOn w:val="Normal"/>
    <w:link w:val="HeadingsCMNIChar"/>
    <w:qFormat/>
    <w:rsid w:val="00FE0312"/>
    <w:pPr>
      <w:overflowPunct w:val="0"/>
      <w:autoSpaceDE w:val="0"/>
      <w:autoSpaceDN w:val="0"/>
      <w:adjustRightInd w:val="0"/>
      <w:spacing w:after="120"/>
      <w:textAlignment w:val="baseline"/>
    </w:pPr>
    <w:rPr>
      <w:b/>
      <w:color w:val="00B0F0"/>
      <w:sz w:val="32"/>
      <w:szCs w:val="28"/>
    </w:rPr>
  </w:style>
  <w:style w:type="character" w:customStyle="1" w:styleId="HeadingsCMNIChar">
    <w:name w:val="Headings CMNI Char"/>
    <w:link w:val="HeadingsCMNI"/>
    <w:rsid w:val="00FE0312"/>
    <w:rPr>
      <w:rFonts w:ascii="Arial" w:hAnsi="Arial" w:cs="Arial"/>
      <w:b/>
      <w:color w:val="00B0F0"/>
      <w:sz w:val="32"/>
      <w:szCs w:val="28"/>
    </w:rPr>
  </w:style>
  <w:style w:type="character" w:styleId="Emphasis">
    <w:name w:val="Emphasis"/>
    <w:basedOn w:val="DefaultParagraphFont"/>
    <w:qFormat/>
    <w:rsid w:val="002845C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8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81D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81D7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Fireimc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rmoore</dc:creator>
  <cp:lastModifiedBy>Averil Taggart</cp:lastModifiedBy>
  <cp:revision>2</cp:revision>
  <dcterms:created xsi:type="dcterms:W3CDTF">2018-06-04T20:45:00Z</dcterms:created>
  <dcterms:modified xsi:type="dcterms:W3CDTF">2018-06-04T20:45:00Z</dcterms:modified>
</cp:coreProperties>
</file>