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BEEA" w14:textId="7E08A558" w:rsidR="00FB7144" w:rsidRDefault="00C84F79" w:rsidP="00FB7144">
      <w:pPr>
        <w:widowControl w:val="0"/>
        <w:jc w:val="center"/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  <w:t>Judoka</w:t>
      </w:r>
      <w:r w:rsidR="00D14F68"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  <w:t xml:space="preserve"> </w:t>
      </w:r>
      <w:r w:rsidR="00FB7144"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  <w:t xml:space="preserve">Code of Conduct </w:t>
      </w:r>
    </w:p>
    <w:p w14:paraId="2647018F" w14:textId="57AB9679" w:rsidR="00FB7144" w:rsidRDefault="00D14F68" w:rsidP="00FB7144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As a responsible </w:t>
      </w:r>
      <w:r w:rsidR="0059724B">
        <w:rPr>
          <w:rFonts w:ascii="Arial" w:hAnsi="Arial" w:cs="Arial"/>
          <w:sz w:val="28"/>
          <w:szCs w:val="28"/>
          <w14:ligatures w14:val="none"/>
        </w:rPr>
        <w:t>judoka</w:t>
      </w:r>
      <w:r>
        <w:rPr>
          <w:rFonts w:ascii="Arial" w:hAnsi="Arial" w:cs="Arial"/>
          <w:sz w:val="28"/>
          <w:szCs w:val="28"/>
          <w14:ligatures w14:val="none"/>
        </w:rPr>
        <w:t xml:space="preserve"> you will be adhering to the f</w:t>
      </w:r>
      <w:r w:rsidR="00FB7144">
        <w:rPr>
          <w:rFonts w:ascii="Arial" w:hAnsi="Arial" w:cs="Arial"/>
          <w:sz w:val="28"/>
          <w:szCs w:val="28"/>
          <w14:ligatures w14:val="none"/>
        </w:rPr>
        <w:t>ollowing ‘Code of Conduct’:</w:t>
      </w:r>
    </w:p>
    <w:p w14:paraId="0D1389AB" w14:textId="5672EA7A" w:rsidR="00FB7144" w:rsidRPr="00021508" w:rsidRDefault="00C84F79" w:rsidP="00FB7144">
      <w:pPr>
        <w:widowControl w:val="0"/>
        <w:rPr>
          <w:rFonts w:ascii="Arial" w:hAnsi="Arial" w:cs="Arial"/>
          <w:color w:val="002060"/>
          <w:sz w:val="28"/>
          <w:szCs w:val="28"/>
          <w14:ligatures w14:val="none"/>
        </w:rPr>
      </w:pPr>
      <w:r>
        <w:rPr>
          <w:rFonts w:ascii="Arial" w:hAnsi="Arial" w:cs="Arial"/>
          <w:color w:val="002060"/>
          <w:sz w:val="28"/>
          <w:szCs w:val="28"/>
          <w14:ligatures w14:val="none"/>
        </w:rPr>
        <w:t>Judoka’</w:t>
      </w:r>
      <w:r w:rsidR="00D14F68" w:rsidRPr="00021508">
        <w:rPr>
          <w:rFonts w:ascii="Arial" w:hAnsi="Arial" w:cs="Arial"/>
          <w:color w:val="002060"/>
          <w:sz w:val="28"/>
          <w:szCs w:val="28"/>
          <w14:ligatures w14:val="none"/>
        </w:rPr>
        <w:t>s</w:t>
      </w:r>
      <w:r w:rsidR="00FB7144"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 Should: </w:t>
      </w:r>
    </w:p>
    <w:p w14:paraId="3D159A22" w14:textId="1080A28A" w:rsidR="00D14F68" w:rsidRDefault="00FB7144" w:rsidP="00D14F68">
      <w:pPr>
        <w:widowControl w:val="0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 w:rsidR="00D14F68">
        <w:rPr>
          <w:rFonts w:ascii="Symbol" w:hAnsi="Symbol"/>
        </w:rPr>
        <w:t></w:t>
      </w:r>
      <w:r>
        <w:t> </w:t>
      </w:r>
      <w:r w:rsidR="00D14F68">
        <w:rPr>
          <w:rFonts w:ascii="Arial" w:hAnsi="Arial" w:cs="Arial"/>
          <w:sz w:val="28"/>
          <w:szCs w:val="28"/>
          <w14:ligatures w14:val="none"/>
        </w:rPr>
        <w:t xml:space="preserve">Respect the rights, dignity and worth of very </w:t>
      </w:r>
      <w:r w:rsidR="00C84F79">
        <w:rPr>
          <w:rFonts w:ascii="Arial" w:hAnsi="Arial" w:cs="Arial"/>
          <w:sz w:val="28"/>
          <w:szCs w:val="28"/>
          <w14:ligatures w14:val="none"/>
        </w:rPr>
        <w:t>judoka</w:t>
      </w:r>
      <w:r w:rsidR="00D14F68">
        <w:rPr>
          <w:rFonts w:ascii="Arial" w:hAnsi="Arial" w:cs="Arial"/>
          <w:sz w:val="28"/>
          <w:szCs w:val="28"/>
          <w14:ligatures w14:val="none"/>
        </w:rPr>
        <w:t xml:space="preserve">, coach technical </w:t>
      </w:r>
    </w:p>
    <w:p w14:paraId="5981C5ED" w14:textId="66305FDF" w:rsidR="00D14F68" w:rsidRDefault="00D14F68" w:rsidP="00D14F68">
      <w:pPr>
        <w:widowControl w:val="0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official, and others involved in Judo and t</w:t>
      </w:r>
      <w:r w:rsidR="00FB7144">
        <w:rPr>
          <w:rFonts w:ascii="Arial" w:hAnsi="Arial" w:cs="Arial"/>
          <w:sz w:val="28"/>
          <w:szCs w:val="28"/>
          <w14:ligatures w14:val="none"/>
        </w:rPr>
        <w:t xml:space="preserve">reat everyone </w:t>
      </w:r>
      <w:r>
        <w:rPr>
          <w:rFonts w:ascii="Arial" w:hAnsi="Arial" w:cs="Arial"/>
          <w:sz w:val="28"/>
          <w:szCs w:val="28"/>
          <w14:ligatures w14:val="none"/>
        </w:rPr>
        <w:t xml:space="preserve">equally </w:t>
      </w:r>
    </w:p>
    <w:p w14:paraId="44232D0A" w14:textId="77777777" w:rsidR="00BA7143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D14F68">
        <w:rPr>
          <w:rFonts w:ascii="Arial" w:hAnsi="Arial" w:cs="Arial"/>
          <w:sz w:val="28"/>
          <w:szCs w:val="28"/>
          <w14:ligatures w14:val="none"/>
        </w:rPr>
        <w:t xml:space="preserve">Uphold the same values of sportsmanship 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off the mat as you do when </w:t>
      </w:r>
    </w:p>
    <w:p w14:paraId="725C29B2" w14:textId="35712254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 engaged in Judo</w:t>
      </w:r>
    </w:p>
    <w:p w14:paraId="71FFDA0D" w14:textId="77777777" w:rsidR="00BA7143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Cooperate fully with others involved in the sport such as coaches, </w:t>
      </w:r>
    </w:p>
    <w:p w14:paraId="30CF0755" w14:textId="02A4C152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technical officials, team managers, doctors, physiotherapists, sports </w:t>
      </w:r>
    </w:p>
    <w:p w14:paraId="2180F7C3" w14:textId="5FFE5871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scientists and representatives of the governing in the best interests of </w:t>
      </w:r>
    </w:p>
    <w:p w14:paraId="3689BF54" w14:textId="3091A703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yourself and </w:t>
      </w:r>
      <w:proofErr w:type="gramStart"/>
      <w:r>
        <w:rPr>
          <w:rFonts w:ascii="Arial" w:hAnsi="Arial" w:cs="Arial"/>
          <w:sz w:val="28"/>
          <w:szCs w:val="28"/>
          <w14:ligatures w14:val="none"/>
        </w:rPr>
        <w:t>other</w:t>
      </w:r>
      <w:proofErr w:type="gramEnd"/>
      <w:r>
        <w:rPr>
          <w:rFonts w:ascii="Arial" w:hAnsi="Arial" w:cs="Arial"/>
          <w:sz w:val="28"/>
          <w:szCs w:val="28"/>
          <w14:ligatures w14:val="none"/>
        </w:rPr>
        <w:t xml:space="preserve"> judoka’s</w:t>
      </w:r>
    </w:p>
    <w:p w14:paraId="7D36B65F" w14:textId="2C70A121" w:rsidR="00BA7143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Consistently promote positive aspects of the sport such as </w:t>
      </w:r>
      <w:r w:rsidR="00C84F79">
        <w:rPr>
          <w:rFonts w:ascii="Arial" w:hAnsi="Arial" w:cs="Arial"/>
          <w:sz w:val="28"/>
          <w:szCs w:val="28"/>
          <w14:ligatures w14:val="none"/>
        </w:rPr>
        <w:t>fair play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 and </w:t>
      </w:r>
    </w:p>
    <w:p w14:paraId="7AE0CBE6" w14:textId="6D5957AC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never condone rule violations or the use of prohibited or age </w:t>
      </w:r>
    </w:p>
    <w:p w14:paraId="79D9DB7B" w14:textId="6EE83DF6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inappropriate substances </w:t>
      </w:r>
    </w:p>
    <w:p w14:paraId="6E240BC3" w14:textId="77777777" w:rsidR="00BA7143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Anticipate and be responsible for your own needs including being </w:t>
      </w:r>
    </w:p>
    <w:p w14:paraId="02A783A1" w14:textId="08D3D4EB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organised, having the appropriate equipment and being on time</w:t>
      </w:r>
    </w:p>
    <w:p w14:paraId="00985EF2" w14:textId="77777777" w:rsidR="0059724B" w:rsidRDefault="00FB7144" w:rsidP="0059724B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Inform your coach of any other coaching that you are seeking or </w:t>
      </w:r>
    </w:p>
    <w:p w14:paraId="173C81D1" w14:textId="58EA87BD" w:rsidR="00FB7144" w:rsidRDefault="0059724B" w:rsidP="0059724B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receiving </w:t>
      </w:r>
    </w:p>
    <w:p w14:paraId="47F29290" w14:textId="77777777" w:rsidR="0059724B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59724B">
        <w:rPr>
          <w:rFonts w:ascii="Arial" w:hAnsi="Arial" w:cs="Arial"/>
          <w:sz w:val="28"/>
          <w:szCs w:val="28"/>
          <w14:ligatures w14:val="none"/>
        </w:rPr>
        <w:t xml:space="preserve">Always thank the coaches and officials who enable you to participate in </w:t>
      </w:r>
    </w:p>
    <w:p w14:paraId="1FCDE289" w14:textId="15A2B0C6" w:rsidR="0059724B" w:rsidRDefault="0059724B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Judo</w:t>
      </w:r>
    </w:p>
    <w:p w14:paraId="2BF256F4" w14:textId="6CB87CA4" w:rsidR="00FB7144" w:rsidRDefault="00FB7144" w:rsidP="00FB7144">
      <w:pPr>
        <w:widowControl w:val="0"/>
        <w:ind w:left="360" w:hanging="36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14:paraId="1A329A7A" w14:textId="77777777" w:rsidR="0059724B" w:rsidRPr="00021508" w:rsidRDefault="0059724B" w:rsidP="00FB7144">
      <w:pPr>
        <w:widowControl w:val="0"/>
        <w:ind w:left="360" w:hanging="360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As a responsible judoka, when participating in or attending any Judo </w:t>
      </w:r>
    </w:p>
    <w:p w14:paraId="63211103" w14:textId="77777777" w:rsidR="0059724B" w:rsidRPr="00021508" w:rsidRDefault="0059724B" w:rsidP="00FB7144">
      <w:pPr>
        <w:widowControl w:val="0"/>
        <w:ind w:left="360" w:hanging="360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activities, including training/coaching sessions and competition events </w:t>
      </w:r>
    </w:p>
    <w:p w14:paraId="7C9293DD" w14:textId="225CF49E" w:rsidR="0059724B" w:rsidRPr="00021508" w:rsidRDefault="0059724B" w:rsidP="00FB7144">
      <w:pPr>
        <w:widowControl w:val="0"/>
        <w:ind w:left="360" w:hanging="360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you will; </w:t>
      </w:r>
    </w:p>
    <w:p w14:paraId="63FD2619" w14:textId="73CD955B" w:rsidR="00FB7144" w:rsidRDefault="00FB7144" w:rsidP="0059724B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59724B">
        <w:rPr>
          <w:rFonts w:ascii="Arial" w:hAnsi="Arial" w:cs="Arial"/>
          <w:sz w:val="28"/>
          <w:szCs w:val="28"/>
          <w14:ligatures w14:val="none"/>
        </w:rPr>
        <w:t xml:space="preserve">Act with dignity and display courtesy and good manners towards others </w:t>
      </w:r>
    </w:p>
    <w:p w14:paraId="793D8669" w14:textId="77777777" w:rsidR="0059724B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A</w:t>
      </w:r>
      <w:r w:rsidR="0059724B">
        <w:rPr>
          <w:rFonts w:ascii="Arial" w:hAnsi="Arial" w:cs="Arial"/>
          <w:sz w:val="28"/>
          <w:szCs w:val="28"/>
          <w14:ligatures w14:val="none"/>
        </w:rPr>
        <w:t xml:space="preserve">void swearing and abusive language and irresponsible behaviour </w:t>
      </w:r>
    </w:p>
    <w:p w14:paraId="3DF9F66B" w14:textId="77777777" w:rsidR="0059724B" w:rsidRDefault="0059724B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including behaviour that is dangerous to yourself or others, acts of </w:t>
      </w:r>
    </w:p>
    <w:p w14:paraId="2690CC38" w14:textId="7D9C3D12" w:rsidR="0059724B" w:rsidRDefault="0059724B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lastRenderedPageBreak/>
        <w:t xml:space="preserve">  violence, bullying or harassment and physical and sexual abuse</w:t>
      </w:r>
    </w:p>
    <w:p w14:paraId="453AEEA3" w14:textId="1AB74036" w:rsidR="0059724B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59724B">
        <w:rPr>
          <w:rFonts w:ascii="Arial" w:hAnsi="Arial" w:cs="Arial"/>
          <w:sz w:val="28"/>
          <w:szCs w:val="28"/>
          <w14:ligatures w14:val="none"/>
        </w:rPr>
        <w:t xml:space="preserve">Challenge in appropriate behaviour and language by others </w:t>
      </w:r>
    </w:p>
    <w:p w14:paraId="7C43A9C4" w14:textId="77777777" w:rsidR="0059724B" w:rsidRDefault="00FB7144" w:rsidP="00FB7144">
      <w:pPr>
        <w:widowControl w:val="0"/>
        <w:spacing w:after="20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59724B">
        <w:rPr>
          <w:rFonts w:ascii="Arial" w:hAnsi="Arial" w:cs="Arial"/>
          <w:sz w:val="28"/>
          <w:szCs w:val="28"/>
          <w14:ligatures w14:val="none"/>
        </w:rPr>
        <w:t xml:space="preserve">Never engage in any inappropriate or illegal behaviour </w:t>
      </w:r>
    </w:p>
    <w:p w14:paraId="4CD898F1" w14:textId="77777777" w:rsidR="00021508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14:ligatures w14:val="none"/>
        </w:rPr>
        <w:t> </w:t>
      </w:r>
      <w:r>
        <w:rPr>
          <w:rFonts w:ascii="Symbol" w:hAnsi="Symbol"/>
          <w:lang w:val="x-none"/>
        </w:rPr>
        <w:t></w:t>
      </w:r>
      <w:r>
        <w:t> </w:t>
      </w:r>
      <w:r w:rsidR="00A904FE">
        <w:rPr>
          <w:rFonts w:ascii="Arial" w:hAnsi="Arial" w:cs="Arial"/>
          <w:sz w:val="28"/>
          <w:szCs w:val="28"/>
          <w14:ligatures w14:val="none"/>
        </w:rPr>
        <w:t xml:space="preserve">Avoid destructive behaviour and leave the Judo </w:t>
      </w:r>
      <w:r w:rsidR="00021508">
        <w:rPr>
          <w:rFonts w:ascii="Arial" w:hAnsi="Arial" w:cs="Arial"/>
          <w:sz w:val="28"/>
          <w:szCs w:val="28"/>
          <w14:ligatures w14:val="none"/>
        </w:rPr>
        <w:t xml:space="preserve">venues as you find </w:t>
      </w:r>
    </w:p>
    <w:p w14:paraId="0C5F6515" w14:textId="66B4628D" w:rsidR="00021508" w:rsidRDefault="00021508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them</w:t>
      </w:r>
    </w:p>
    <w:p w14:paraId="243A19FE" w14:textId="77777777" w:rsidR="00021508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021508">
        <w:rPr>
          <w:rFonts w:ascii="Arial" w:hAnsi="Arial" w:cs="Arial"/>
          <w:sz w:val="28"/>
          <w:szCs w:val="28"/>
          <w14:ligatures w14:val="none"/>
        </w:rPr>
        <w:t xml:space="preserve">Not carry or consume alcohol to excess and/or illegal substances </w:t>
      </w:r>
    </w:p>
    <w:p w14:paraId="2109AD90" w14:textId="77777777" w:rsidR="00021508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021508">
        <w:rPr>
          <w:rFonts w:ascii="Arial" w:hAnsi="Arial" w:cs="Arial"/>
          <w:sz w:val="28"/>
          <w:szCs w:val="28"/>
          <w14:ligatures w14:val="none"/>
        </w:rPr>
        <w:t xml:space="preserve">Avoid carrying any items that could be dangerous to yourself or others </w:t>
      </w:r>
    </w:p>
    <w:p w14:paraId="3AC9395B" w14:textId="30FA9E64" w:rsidR="00021508" w:rsidRDefault="00021508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excluding judo equipment used </w:t>
      </w:r>
      <w:proofErr w:type="gramStart"/>
      <w:r>
        <w:rPr>
          <w:rFonts w:ascii="Arial" w:hAnsi="Arial" w:cs="Arial"/>
          <w:sz w:val="28"/>
          <w:szCs w:val="28"/>
          <w14:ligatures w14:val="none"/>
        </w:rPr>
        <w:t>in the course of</w:t>
      </w:r>
      <w:proofErr w:type="gramEnd"/>
      <w:r>
        <w:rPr>
          <w:rFonts w:ascii="Arial" w:hAnsi="Arial" w:cs="Arial"/>
          <w:sz w:val="28"/>
          <w:szCs w:val="28"/>
          <w14:ligatures w14:val="none"/>
        </w:rPr>
        <w:t xml:space="preserve"> your judo activity</w:t>
      </w:r>
    </w:p>
    <w:p w14:paraId="199B3A4C" w14:textId="66342B5E" w:rsidR="00021508" w:rsidRDefault="00021508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</w:p>
    <w:p w14:paraId="445172EC" w14:textId="77777777" w:rsidR="00021508" w:rsidRPr="00021508" w:rsidRDefault="00021508" w:rsidP="00FB7144">
      <w:pPr>
        <w:widowControl w:val="0"/>
        <w:ind w:left="567" w:hanging="567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In addition, judoka’s and especially young judoka’s and vulnerable </w:t>
      </w:r>
    </w:p>
    <w:p w14:paraId="7A70B294" w14:textId="1C1CF4EE" w:rsidR="00021508" w:rsidRPr="00021508" w:rsidRDefault="00021508" w:rsidP="00FB7144">
      <w:pPr>
        <w:widowControl w:val="0"/>
        <w:ind w:left="567" w:hanging="567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>adults, should follow these guidelines on safe participation in Judo</w:t>
      </w:r>
      <w:r>
        <w:rPr>
          <w:rFonts w:ascii="Arial" w:hAnsi="Arial" w:cs="Arial"/>
          <w:color w:val="002060"/>
          <w:sz w:val="28"/>
          <w:szCs w:val="28"/>
          <w14:ligatures w14:val="none"/>
        </w:rPr>
        <w:t>;</w:t>
      </w: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  </w:t>
      </w:r>
    </w:p>
    <w:p w14:paraId="02573260" w14:textId="77777777" w:rsidR="00021508" w:rsidRDefault="00021508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</w:p>
    <w:p w14:paraId="0285AA01" w14:textId="77777777" w:rsidR="00C84F79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021508">
        <w:rPr>
          <w:rFonts w:ascii="Arial" w:hAnsi="Arial" w:cs="Arial"/>
          <w:sz w:val="28"/>
          <w:szCs w:val="28"/>
          <w14:ligatures w14:val="none"/>
        </w:rPr>
        <w:t xml:space="preserve">Notify a responsible adult if you have to go somewhere (Why, where </w:t>
      </w:r>
    </w:p>
    <w:p w14:paraId="2FBA208C" w14:textId="56B8F652" w:rsidR="00021508" w:rsidRDefault="00C84F79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</w:t>
      </w:r>
      <w:r w:rsidR="00021508">
        <w:rPr>
          <w:rFonts w:ascii="Arial" w:hAnsi="Arial" w:cs="Arial"/>
          <w:sz w:val="28"/>
          <w:szCs w:val="28"/>
          <w14:ligatures w14:val="none"/>
        </w:rPr>
        <w:t>and when you will return)</w:t>
      </w:r>
    </w:p>
    <w:p w14:paraId="5DAA3909" w14:textId="77777777" w:rsidR="00C84F79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C84F79">
        <w:rPr>
          <w:rFonts w:ascii="Arial" w:hAnsi="Arial" w:cs="Arial"/>
          <w:sz w:val="28"/>
          <w:szCs w:val="28"/>
          <w14:ligatures w14:val="none"/>
        </w:rPr>
        <w:t xml:space="preserve">Do not respond if someone seeks private information unrelated to judo </w:t>
      </w:r>
    </w:p>
    <w:p w14:paraId="5E20D04C" w14:textId="77777777" w:rsidR="00C84F79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S</w:t>
      </w:r>
      <w:r w:rsidR="00C84F79">
        <w:rPr>
          <w:rFonts w:ascii="Arial" w:hAnsi="Arial" w:cs="Arial"/>
          <w:sz w:val="28"/>
          <w:szCs w:val="28"/>
          <w14:ligatures w14:val="none"/>
        </w:rPr>
        <w:t xml:space="preserve">trictly maintain boundaries between friendship and intimacy with a </w:t>
      </w:r>
    </w:p>
    <w:p w14:paraId="5423C733" w14:textId="199A0578" w:rsidR="00FB7144" w:rsidRDefault="00C84F79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coach or technical official </w:t>
      </w:r>
      <w:r w:rsidR="00FB7144"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27521D91" w14:textId="77777777" w:rsidR="00C84F79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C84F79">
        <w:rPr>
          <w:rFonts w:ascii="Arial" w:hAnsi="Arial" w:cs="Arial"/>
          <w:sz w:val="28"/>
          <w:szCs w:val="28"/>
          <w14:ligatures w14:val="none"/>
        </w:rPr>
        <w:t xml:space="preserve">Never accept lifts in cars or invitations to homes on your own without </w:t>
      </w:r>
    </w:p>
    <w:p w14:paraId="785382E7" w14:textId="39A14D1A" w:rsidR="00C84F79" w:rsidRDefault="00C84F79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the prior knowledge and consent of your parent/carer </w:t>
      </w:r>
    </w:p>
    <w:p w14:paraId="6E8AF518" w14:textId="39123176" w:rsidR="00FB7144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C84F79">
        <w:rPr>
          <w:rFonts w:ascii="Arial" w:hAnsi="Arial" w:cs="Arial"/>
          <w:sz w:val="28"/>
          <w:szCs w:val="28"/>
          <w14:ligatures w14:val="none"/>
        </w:rPr>
        <w:t xml:space="preserve">Use safe transport or travel arrangements </w:t>
      </w:r>
    </w:p>
    <w:p w14:paraId="7F663737" w14:textId="77777777" w:rsidR="00C84F79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C84F79">
        <w:rPr>
          <w:rFonts w:ascii="Arial" w:hAnsi="Arial" w:cs="Arial"/>
          <w:sz w:val="28"/>
          <w:szCs w:val="28"/>
          <w14:ligatures w14:val="none"/>
        </w:rPr>
        <w:t xml:space="preserve">Report any accidental injury, distress, misunderstanding or </w:t>
      </w:r>
    </w:p>
    <w:p w14:paraId="0F190687" w14:textId="77777777" w:rsidR="00C84F79" w:rsidRDefault="00C84F79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misinterpretation to your parents/carers and club welfare officer as </w:t>
      </w:r>
    </w:p>
    <w:p w14:paraId="628ADD96" w14:textId="78831A28" w:rsidR="00C84F79" w:rsidRDefault="00C84F79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soon as possible</w:t>
      </w:r>
    </w:p>
    <w:p w14:paraId="12B5CBFC" w14:textId="77777777" w:rsidR="00C84F79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C84F79">
        <w:rPr>
          <w:rFonts w:ascii="Arial" w:hAnsi="Arial" w:cs="Arial"/>
          <w:sz w:val="28"/>
          <w:szCs w:val="28"/>
          <w14:ligatures w14:val="none"/>
        </w:rPr>
        <w:t xml:space="preserve">Report any suspected misconduct by coaches or other people involved </w:t>
      </w:r>
    </w:p>
    <w:p w14:paraId="1B0CBA69" w14:textId="59B9128B" w:rsidR="00C84F79" w:rsidRDefault="00C84F79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in judo to the club welfare officer as soon as possible </w:t>
      </w:r>
    </w:p>
    <w:p w14:paraId="18D23971" w14:textId="77777777" w:rsidR="00C84F79" w:rsidRDefault="00C84F79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</w:p>
    <w:p w14:paraId="75117F54" w14:textId="77777777" w:rsidR="00C84F79" w:rsidRDefault="00C84F79" w:rsidP="00FB7144">
      <w:pPr>
        <w:widowControl w:val="0"/>
        <w:ind w:left="870" w:hanging="360"/>
        <w:rPr>
          <w:rFonts w:ascii="Arial" w:hAnsi="Arial" w:cs="Arial"/>
          <w:color w:val="000080"/>
          <w:sz w:val="28"/>
          <w:szCs w:val="28"/>
          <w14:ligatures w14:val="none"/>
        </w:rPr>
      </w:pPr>
    </w:p>
    <w:p w14:paraId="68BA298C" w14:textId="77777777" w:rsidR="00D84132" w:rsidRDefault="00D84132"/>
    <w:sectPr w:rsidR="00D841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3E35" w14:textId="77777777" w:rsidR="009141D6" w:rsidRDefault="009141D6" w:rsidP="000A1C8A">
      <w:pPr>
        <w:spacing w:after="0" w:line="240" w:lineRule="auto"/>
      </w:pPr>
      <w:r>
        <w:separator/>
      </w:r>
    </w:p>
  </w:endnote>
  <w:endnote w:type="continuationSeparator" w:id="0">
    <w:p w14:paraId="5237AABB" w14:textId="77777777" w:rsidR="009141D6" w:rsidRDefault="009141D6" w:rsidP="000A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587E" w14:textId="77777777" w:rsidR="009141D6" w:rsidRDefault="009141D6" w:rsidP="000A1C8A">
      <w:pPr>
        <w:spacing w:after="0" w:line="240" w:lineRule="auto"/>
      </w:pPr>
      <w:r>
        <w:separator/>
      </w:r>
    </w:p>
  </w:footnote>
  <w:footnote w:type="continuationSeparator" w:id="0">
    <w:p w14:paraId="7A699189" w14:textId="77777777" w:rsidR="009141D6" w:rsidRDefault="009141D6" w:rsidP="000A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5862" w14:textId="048F96CB" w:rsidR="000A1C8A" w:rsidRDefault="000A1C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DBB960" wp14:editId="4F6477C7">
              <wp:simplePos x="0" y="0"/>
              <wp:positionH relativeFrom="margin">
                <wp:posOffset>4912360</wp:posOffset>
              </wp:positionH>
              <wp:positionV relativeFrom="paragraph">
                <wp:posOffset>-373380</wp:posOffset>
              </wp:positionV>
              <wp:extent cx="1638300" cy="676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F65D1" w14:textId="01094760" w:rsidR="000A1C8A" w:rsidRDefault="000A1C8A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5C03D68F" wp14:editId="2701A203">
                                <wp:extent cx="1285875" cy="552366"/>
                                <wp:effectExtent l="0" t="0" r="0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6512" cy="5612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BB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8pt;margin-top:-29.4pt;width:129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" stroked="f">
              <v:textbox>
                <w:txbxContent>
                  <w:p w14:paraId="72BF65D1" w14:textId="01094760" w:rsidR="000A1C8A" w:rsidRDefault="000A1C8A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5C03D68F" wp14:editId="2701A203">
                          <wp:extent cx="1285875" cy="552366"/>
                          <wp:effectExtent l="0" t="0" r="0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e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6512" cy="5612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F20EEA3" w14:textId="77777777" w:rsidR="000A1C8A" w:rsidRDefault="000A1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2"/>
    <w:rsid w:val="00021508"/>
    <w:rsid w:val="000A1C8A"/>
    <w:rsid w:val="000A434F"/>
    <w:rsid w:val="0059724B"/>
    <w:rsid w:val="00700A54"/>
    <w:rsid w:val="009141D6"/>
    <w:rsid w:val="00A904FE"/>
    <w:rsid w:val="00BA7143"/>
    <w:rsid w:val="00C84F79"/>
    <w:rsid w:val="00D14F68"/>
    <w:rsid w:val="00D84132"/>
    <w:rsid w:val="00EA553C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62C6C"/>
  <w15:chartTrackingRefBased/>
  <w15:docId w15:val="{FEE2D496-0089-409A-8814-C904155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8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A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8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Averil Taggart</cp:lastModifiedBy>
  <cp:revision>2</cp:revision>
  <dcterms:created xsi:type="dcterms:W3CDTF">2018-06-04T20:49:00Z</dcterms:created>
  <dcterms:modified xsi:type="dcterms:W3CDTF">2018-06-04T20:49:00Z</dcterms:modified>
</cp:coreProperties>
</file>